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jsttabel4-Accent51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366"/>
      </w:tblGrid>
      <w:tr w:rsidR="005E70BE" w:rsidRPr="00375846" w14:paraId="516A7157" w14:textId="77777777" w:rsidTr="002650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6C46838" w14:textId="77777777" w:rsidR="005E70BE" w:rsidRPr="00375846" w:rsidRDefault="005E70BE" w:rsidP="002650CF">
            <w:pPr>
              <w:jc w:val="center"/>
              <w:rPr>
                <w:rFonts w:cstheme="minorHAnsi"/>
              </w:rPr>
            </w:pPr>
            <w:r w:rsidRPr="00375846">
              <w:rPr>
                <w:rFonts w:cstheme="minorHAnsi"/>
              </w:rPr>
              <w:t>Algemene info</w:t>
            </w:r>
          </w:p>
        </w:tc>
        <w:tc>
          <w:tcPr>
            <w:tcW w:w="7366" w:type="dxa"/>
          </w:tcPr>
          <w:p w14:paraId="47DF025C" w14:textId="77777777" w:rsidR="005E70BE" w:rsidRPr="00375846" w:rsidRDefault="005E70BE" w:rsidP="002650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E70BE" w:rsidRPr="00375846" w14:paraId="7C3A5C52" w14:textId="77777777" w:rsidTr="00265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5B9BD5" w:themeColor="accent5"/>
              <w:right w:val="single" w:sz="4" w:space="0" w:color="9CC2E5" w:themeColor="accent5" w:themeTint="99"/>
            </w:tcBorders>
          </w:tcPr>
          <w:p w14:paraId="7B8B0259" w14:textId="77777777" w:rsidR="005E70BE" w:rsidRPr="00375846" w:rsidRDefault="005E70BE" w:rsidP="002650CF">
            <w:pPr>
              <w:jc w:val="center"/>
              <w:rPr>
                <w:rFonts w:cstheme="minorHAnsi"/>
              </w:rPr>
            </w:pPr>
            <w:r w:rsidRPr="00375846">
              <w:rPr>
                <w:rFonts w:cstheme="minorHAnsi"/>
              </w:rPr>
              <w:t>Naam formulier</w:t>
            </w:r>
          </w:p>
        </w:tc>
        <w:tc>
          <w:tcPr>
            <w:tcW w:w="7366" w:type="dxa"/>
            <w:tcBorders>
              <w:left w:val="single" w:sz="4" w:space="0" w:color="9CC2E5" w:themeColor="accent5" w:themeTint="99"/>
            </w:tcBorders>
          </w:tcPr>
          <w:p w14:paraId="1EE6182E" w14:textId="27D0999B" w:rsidR="005E70BE" w:rsidRPr="00375846" w:rsidRDefault="0066305D" w:rsidP="00265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75846">
              <w:rPr>
                <w:rFonts w:cstheme="minorHAnsi"/>
              </w:rPr>
              <w:t>Algemene informatie per M</w:t>
            </w:r>
            <w:r w:rsidR="001C1811">
              <w:rPr>
                <w:rFonts w:cstheme="minorHAnsi"/>
              </w:rPr>
              <w:t>ondzorg</w:t>
            </w:r>
            <w:r w:rsidRPr="00375846">
              <w:rPr>
                <w:rFonts w:cstheme="minorHAnsi"/>
              </w:rPr>
              <w:t>-formulier</w:t>
            </w:r>
          </w:p>
        </w:tc>
      </w:tr>
    </w:tbl>
    <w:p w14:paraId="3EAE52CC" w14:textId="70AF0E41" w:rsidR="0043693E" w:rsidRPr="00375846" w:rsidRDefault="0043693E" w:rsidP="0043693E">
      <w:pPr>
        <w:jc w:val="center"/>
        <w:rPr>
          <w:rFonts w:cstheme="minorHAnsi"/>
          <w:b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3693E" w:rsidRPr="00375846" w14:paraId="0144B3D8" w14:textId="77777777" w:rsidTr="00E67E4A">
        <w:tc>
          <w:tcPr>
            <w:tcW w:w="9209" w:type="dxa"/>
          </w:tcPr>
          <w:p w14:paraId="40AB28B0" w14:textId="3D7D185E" w:rsidR="0043693E" w:rsidRPr="00375846" w:rsidRDefault="00150EB8" w:rsidP="00E67E4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</w:t>
            </w:r>
            <w:r w:rsidR="0043693E" w:rsidRPr="00375846">
              <w:rPr>
                <w:rFonts w:cstheme="minorHAnsi"/>
                <w:b/>
              </w:rPr>
              <w:t>01</w:t>
            </w:r>
          </w:p>
        </w:tc>
      </w:tr>
      <w:tr w:rsidR="00932027" w:rsidRPr="00932027" w14:paraId="6F30AD75" w14:textId="77777777" w:rsidTr="00E67E4A">
        <w:tc>
          <w:tcPr>
            <w:tcW w:w="9209" w:type="dxa"/>
          </w:tcPr>
          <w:p w14:paraId="7CC6B028" w14:textId="77777777" w:rsidR="0043693E" w:rsidRPr="00932027" w:rsidRDefault="0097514D" w:rsidP="00E67E4A">
            <w:pPr>
              <w:rPr>
                <w:rFonts w:cstheme="minorHAnsi"/>
                <w:b/>
                <w:bCs/>
              </w:rPr>
            </w:pPr>
            <w:r w:rsidRPr="00932027">
              <w:rPr>
                <w:rFonts w:cstheme="minorHAnsi"/>
                <w:b/>
                <w:bCs/>
              </w:rPr>
              <w:t>Om voldoende informatie te hebben om deze aanvraag direct te kunnen beoordelen, vragen we u de informatie aan te leveren zoals hieronder aangegeven.</w:t>
            </w:r>
          </w:p>
          <w:p w14:paraId="39186677" w14:textId="77777777" w:rsidR="0097514D" w:rsidRPr="00932027" w:rsidRDefault="0097514D" w:rsidP="00E67E4A">
            <w:pPr>
              <w:rPr>
                <w:rFonts w:cstheme="minorHAnsi"/>
                <w:b/>
                <w:bCs/>
              </w:rPr>
            </w:pPr>
          </w:p>
          <w:p w14:paraId="70EAD825" w14:textId="232641E7" w:rsidR="0097514D" w:rsidRPr="00932027" w:rsidRDefault="00F66FF8" w:rsidP="00E67E4A">
            <w:pPr>
              <w:rPr>
                <w:rFonts w:cstheme="minorHAnsi"/>
              </w:rPr>
            </w:pPr>
            <w:r w:rsidRPr="00932027">
              <w:rPr>
                <w:rFonts w:cstheme="minorHAnsi"/>
              </w:rPr>
              <w:t>Indien er sprake is van een incomplete aanvraag waarbij de informatie zoals hieronder niet (allemaal) is meegezonden, zal de zorgverzekeraar u eenmalig verzoeken om de aanvraag binnen 4 weken aan te vullen met de ontbrekende informatie. Mocht de aanvraag incompleet blijven dan zal de zorgverzekeraar de aanvraag laten vervallen.</w:t>
            </w:r>
          </w:p>
          <w:p w14:paraId="6165B973" w14:textId="77777777" w:rsidR="0097514D" w:rsidRPr="00932027" w:rsidRDefault="0097514D" w:rsidP="00E67E4A">
            <w:pPr>
              <w:rPr>
                <w:rFonts w:cstheme="minorHAnsi"/>
              </w:rPr>
            </w:pPr>
          </w:p>
          <w:p w14:paraId="06165BE7" w14:textId="04F32873" w:rsidR="0097514D" w:rsidRPr="00932027" w:rsidRDefault="00F66FF8" w:rsidP="00E67E4A">
            <w:pPr>
              <w:rPr>
                <w:rFonts w:cstheme="minorHAnsi"/>
              </w:rPr>
            </w:pPr>
            <w:r w:rsidRPr="00932027">
              <w:rPr>
                <w:rFonts w:cstheme="minorHAnsi"/>
              </w:rPr>
              <w:t>•</w:t>
            </w:r>
            <w:r w:rsidRPr="00932027">
              <w:rPr>
                <w:rFonts w:cstheme="minorHAnsi"/>
              </w:rPr>
              <w:tab/>
              <w:t>Beschikbaar OPT en bij voorkeur ook een beschikbare RSP</w:t>
            </w:r>
          </w:p>
          <w:p w14:paraId="718BC015" w14:textId="77777777" w:rsidR="00901F46" w:rsidRPr="00932027" w:rsidRDefault="00F66FF8" w:rsidP="00901F46">
            <w:pPr>
              <w:rPr>
                <w:rFonts w:cstheme="minorHAnsi"/>
              </w:rPr>
            </w:pPr>
            <w:r w:rsidRPr="00932027">
              <w:rPr>
                <w:rFonts w:cstheme="minorHAnsi"/>
              </w:rPr>
              <w:t>•</w:t>
            </w:r>
            <w:r w:rsidRPr="00932027">
              <w:rPr>
                <w:rFonts w:cstheme="minorHAnsi"/>
              </w:rPr>
              <w:tab/>
              <w:t xml:space="preserve">Lichtfoto’s van de bovenkaak waarop de </w:t>
            </w:r>
            <w:proofErr w:type="spellStart"/>
            <w:r w:rsidR="00901F46" w:rsidRPr="00932027">
              <w:rPr>
                <w:rFonts w:cstheme="minorHAnsi"/>
              </w:rPr>
              <w:t>processus</w:t>
            </w:r>
            <w:proofErr w:type="spellEnd"/>
            <w:r w:rsidR="00901F46" w:rsidRPr="00932027">
              <w:rPr>
                <w:rFonts w:cstheme="minorHAnsi"/>
              </w:rPr>
              <w:t xml:space="preserve"> </w:t>
            </w:r>
            <w:proofErr w:type="spellStart"/>
            <w:r w:rsidR="00901F46" w:rsidRPr="00932027">
              <w:rPr>
                <w:rFonts w:cstheme="minorHAnsi"/>
              </w:rPr>
              <w:t>alveolaris</w:t>
            </w:r>
            <w:proofErr w:type="spellEnd"/>
            <w:r w:rsidR="00901F46" w:rsidRPr="00932027">
              <w:rPr>
                <w:rFonts w:cstheme="minorHAnsi"/>
              </w:rPr>
              <w:t xml:space="preserve">, het palatum, de </w:t>
            </w:r>
          </w:p>
          <w:p w14:paraId="7F63772D" w14:textId="4A2D799D" w:rsidR="00F66FF8" w:rsidRPr="00932027" w:rsidRDefault="00901F46" w:rsidP="00901F46">
            <w:pPr>
              <w:rPr>
                <w:rFonts w:cstheme="minorHAnsi"/>
              </w:rPr>
            </w:pPr>
            <w:r w:rsidRPr="00932027">
              <w:rPr>
                <w:rFonts w:cstheme="minorHAnsi"/>
              </w:rPr>
              <w:t xml:space="preserve">   </w:t>
            </w:r>
            <w:r w:rsidR="00102BCD">
              <w:rPr>
                <w:rFonts w:cstheme="minorHAnsi"/>
              </w:rPr>
              <w:t xml:space="preserve">             </w:t>
            </w:r>
            <w:r w:rsidRPr="00932027">
              <w:rPr>
                <w:rFonts w:cstheme="minorHAnsi"/>
              </w:rPr>
              <w:t xml:space="preserve">omslagplooi, en de </w:t>
            </w:r>
            <w:proofErr w:type="spellStart"/>
            <w:r w:rsidRPr="00932027">
              <w:rPr>
                <w:rFonts w:cstheme="minorHAnsi"/>
              </w:rPr>
              <w:t>tubera</w:t>
            </w:r>
            <w:proofErr w:type="spellEnd"/>
            <w:r w:rsidRPr="00932027">
              <w:rPr>
                <w:rFonts w:cstheme="minorHAnsi"/>
              </w:rPr>
              <w:t xml:space="preserve"> goed zijn te beoordelen.</w:t>
            </w:r>
          </w:p>
          <w:p w14:paraId="6D618A38" w14:textId="77777777" w:rsidR="00211389" w:rsidRPr="00932027" w:rsidRDefault="00532976" w:rsidP="00211389">
            <w:pPr>
              <w:rPr>
                <w:rFonts w:cstheme="minorHAnsi"/>
              </w:rPr>
            </w:pPr>
            <w:r w:rsidRPr="00932027">
              <w:rPr>
                <w:rFonts w:cstheme="minorHAnsi"/>
              </w:rPr>
              <w:t>•</w:t>
            </w:r>
            <w:r w:rsidRPr="00932027">
              <w:rPr>
                <w:rFonts w:cstheme="minorHAnsi"/>
              </w:rPr>
              <w:tab/>
              <w:t xml:space="preserve">Indien er sprake is van een </w:t>
            </w:r>
            <w:proofErr w:type="spellStart"/>
            <w:r w:rsidRPr="00932027">
              <w:rPr>
                <w:rFonts w:cstheme="minorHAnsi"/>
              </w:rPr>
              <w:t>betande</w:t>
            </w:r>
            <w:proofErr w:type="spellEnd"/>
            <w:r w:rsidRPr="00932027">
              <w:rPr>
                <w:rFonts w:cstheme="minorHAnsi"/>
              </w:rPr>
              <w:t xml:space="preserve"> onderkaak</w:t>
            </w:r>
            <w:r w:rsidR="00C766FE" w:rsidRPr="00932027">
              <w:rPr>
                <w:rFonts w:cstheme="minorHAnsi"/>
              </w:rPr>
              <w:t>:</w:t>
            </w:r>
          </w:p>
          <w:p w14:paraId="3912788D" w14:textId="5C0B4E9E" w:rsidR="00C766FE" w:rsidRPr="00932027" w:rsidRDefault="00DC3A19" w:rsidP="00211389">
            <w:pPr>
              <w:pStyle w:val="Lijstalinea"/>
              <w:numPr>
                <w:ilvl w:val="0"/>
                <w:numId w:val="30"/>
              </w:numPr>
              <w:rPr>
                <w:rFonts w:cstheme="minorHAnsi"/>
              </w:rPr>
            </w:pPr>
            <w:r w:rsidRPr="00932027">
              <w:rPr>
                <w:rFonts w:cstheme="minorHAnsi"/>
              </w:rPr>
              <w:t>PPS</w:t>
            </w:r>
            <w:r w:rsidR="00C766FE" w:rsidRPr="00932027">
              <w:rPr>
                <w:rFonts w:cstheme="minorHAnsi"/>
              </w:rPr>
              <w:t xml:space="preserve"> score</w:t>
            </w:r>
          </w:p>
          <w:p w14:paraId="14A77E16" w14:textId="4FFCDFE3" w:rsidR="00C766FE" w:rsidRPr="00932027" w:rsidRDefault="00C766FE" w:rsidP="00211389">
            <w:pPr>
              <w:pStyle w:val="Lijstaline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32027">
              <w:rPr>
                <w:rFonts w:cstheme="minorHAnsi"/>
              </w:rPr>
              <w:t xml:space="preserve">Pocketstatus indien </w:t>
            </w:r>
            <w:r w:rsidR="00DC3A19" w:rsidRPr="00932027">
              <w:rPr>
                <w:rFonts w:cstheme="minorHAnsi"/>
              </w:rPr>
              <w:t>PPS</w:t>
            </w:r>
            <w:r w:rsidRPr="00932027">
              <w:rPr>
                <w:rFonts w:cstheme="minorHAnsi"/>
              </w:rPr>
              <w:t xml:space="preserve"> = </w:t>
            </w:r>
            <w:r w:rsidR="00DC3A19" w:rsidRPr="00932027">
              <w:rPr>
                <w:rFonts w:cstheme="minorHAnsi"/>
              </w:rPr>
              <w:t>3</w:t>
            </w:r>
          </w:p>
          <w:p w14:paraId="63A61ED8" w14:textId="64D19E1D" w:rsidR="00C766FE" w:rsidRPr="00932027" w:rsidRDefault="00C766FE" w:rsidP="00211389">
            <w:pPr>
              <w:pStyle w:val="Lijstalinea"/>
              <w:numPr>
                <w:ilvl w:val="0"/>
                <w:numId w:val="30"/>
              </w:numPr>
              <w:rPr>
                <w:rFonts w:cstheme="minorHAnsi"/>
              </w:rPr>
            </w:pPr>
            <w:r w:rsidRPr="00932027">
              <w:rPr>
                <w:rFonts w:cstheme="minorHAnsi"/>
              </w:rPr>
              <w:t>Zorgplan voor de restdentitie</w:t>
            </w:r>
          </w:p>
          <w:p w14:paraId="43B41905" w14:textId="76D5B9B5" w:rsidR="0097514D" w:rsidRPr="00932027" w:rsidRDefault="0083388D" w:rsidP="008A7990">
            <w:pPr>
              <w:rPr>
                <w:rFonts w:cstheme="minorHAnsi"/>
                <w:b/>
                <w:bCs/>
              </w:rPr>
            </w:pPr>
            <w:r w:rsidRPr="00932027">
              <w:rPr>
                <w:rFonts w:cstheme="minorHAnsi"/>
              </w:rPr>
              <w:t>•</w:t>
            </w:r>
            <w:r w:rsidRPr="00932027">
              <w:rPr>
                <w:rFonts w:cstheme="minorHAnsi"/>
              </w:rPr>
              <w:tab/>
              <w:t>VGZ: Gipsmodel</w:t>
            </w:r>
          </w:p>
        </w:tc>
      </w:tr>
    </w:tbl>
    <w:p w14:paraId="3655C570" w14:textId="77777777" w:rsidR="00D6127B" w:rsidRPr="00932027" w:rsidRDefault="00D6127B" w:rsidP="005E70BE">
      <w:pPr>
        <w:rPr>
          <w:rFonts w:cstheme="minorHAnsi"/>
          <w:b/>
          <w:i/>
        </w:rPr>
      </w:pPr>
    </w:p>
    <w:tbl>
      <w:tblPr>
        <w:tblStyle w:val="Tabelraster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932027" w:rsidRPr="00932027" w14:paraId="4F3B706D" w14:textId="77777777" w:rsidTr="00102BCD">
        <w:trPr>
          <w:trHeight w:val="245"/>
        </w:trPr>
        <w:tc>
          <w:tcPr>
            <w:tcW w:w="9212" w:type="dxa"/>
          </w:tcPr>
          <w:p w14:paraId="138422E5" w14:textId="36C7A662" w:rsidR="00C60573" w:rsidRPr="00932027" w:rsidRDefault="00FE25ED" w:rsidP="001752DF">
            <w:pPr>
              <w:rPr>
                <w:rFonts w:cstheme="minorHAnsi"/>
                <w:b/>
              </w:rPr>
            </w:pPr>
            <w:bookmarkStart w:id="0" w:name="_Hlk5299400"/>
            <w:r w:rsidRPr="00932027">
              <w:rPr>
                <w:rFonts w:cstheme="minorHAnsi"/>
                <w:b/>
              </w:rPr>
              <w:t>M</w:t>
            </w:r>
            <w:r w:rsidR="00453C23" w:rsidRPr="00932027">
              <w:rPr>
                <w:rFonts w:cstheme="minorHAnsi"/>
                <w:b/>
              </w:rPr>
              <w:t>02</w:t>
            </w:r>
          </w:p>
        </w:tc>
      </w:tr>
      <w:tr w:rsidR="00865CD4" w:rsidRPr="00932027" w14:paraId="1AC0FE03" w14:textId="77777777" w:rsidTr="00102BCD">
        <w:trPr>
          <w:trHeight w:val="3969"/>
        </w:trPr>
        <w:tc>
          <w:tcPr>
            <w:tcW w:w="9212" w:type="dxa"/>
          </w:tcPr>
          <w:p w14:paraId="4C1A5A5B" w14:textId="77777777" w:rsidR="00FE25ED" w:rsidRPr="00932027" w:rsidRDefault="00FE25ED" w:rsidP="00FE25ED">
            <w:pPr>
              <w:rPr>
                <w:rFonts w:cstheme="minorHAnsi"/>
                <w:b/>
                <w:bCs/>
              </w:rPr>
            </w:pPr>
            <w:r w:rsidRPr="00932027">
              <w:rPr>
                <w:rFonts w:cstheme="minorHAnsi"/>
                <w:b/>
                <w:bCs/>
              </w:rPr>
              <w:t>Om voldoende informatie te hebben om deze aanvraag direct te kunnen beoordelen, vragen we u de informatie aan te leveren zoals hieronder aangegeven.</w:t>
            </w:r>
          </w:p>
          <w:p w14:paraId="2A093259" w14:textId="77777777" w:rsidR="00FE25ED" w:rsidRPr="00932027" w:rsidRDefault="00FE25ED" w:rsidP="00FE25ED">
            <w:pPr>
              <w:rPr>
                <w:rFonts w:cstheme="minorHAnsi"/>
                <w:b/>
                <w:bCs/>
              </w:rPr>
            </w:pPr>
          </w:p>
          <w:p w14:paraId="3DDD3947" w14:textId="77777777" w:rsidR="00FE25ED" w:rsidRPr="00932027" w:rsidRDefault="00FE25ED" w:rsidP="00FE25ED">
            <w:pPr>
              <w:rPr>
                <w:rFonts w:cstheme="minorHAnsi"/>
              </w:rPr>
            </w:pPr>
            <w:r w:rsidRPr="00932027">
              <w:rPr>
                <w:rFonts w:cstheme="minorHAnsi"/>
              </w:rPr>
              <w:t>Indien er sprake is van een incomplete aanvraag waarbij de informatie zoals hieronder niet (allemaal) is meegezonden, zal de zorgverzekeraar u eenmalig verzoeken om de aanvraag binnen 4 weken aan te vullen met de ontbrekende informatie. Mocht de aanvraag incompleet blijven dan zal de zorgverzekeraar de aanvraag laten vervallen.</w:t>
            </w:r>
          </w:p>
          <w:p w14:paraId="6AEB346E" w14:textId="77777777" w:rsidR="00FE25ED" w:rsidRPr="00932027" w:rsidRDefault="00FE25ED" w:rsidP="00FE25ED">
            <w:pPr>
              <w:rPr>
                <w:rFonts w:cstheme="minorHAnsi"/>
              </w:rPr>
            </w:pPr>
          </w:p>
          <w:p w14:paraId="314D827F" w14:textId="7ADB428B" w:rsidR="008919A3" w:rsidRPr="00932027" w:rsidRDefault="00FE25ED" w:rsidP="00FE25ED">
            <w:pPr>
              <w:rPr>
                <w:rFonts w:cstheme="minorHAnsi"/>
              </w:rPr>
            </w:pPr>
            <w:r w:rsidRPr="00932027">
              <w:rPr>
                <w:rFonts w:cstheme="minorHAnsi"/>
              </w:rPr>
              <w:t>•</w:t>
            </w:r>
            <w:r w:rsidRPr="00932027">
              <w:rPr>
                <w:rFonts w:cstheme="minorHAnsi"/>
              </w:rPr>
              <w:tab/>
              <w:t>Beschikbaar OPT en bij voorkeur ook een beschikbare RSP</w:t>
            </w:r>
          </w:p>
          <w:p w14:paraId="505C9BAD" w14:textId="77777777" w:rsidR="008919A3" w:rsidRPr="00932027" w:rsidRDefault="008919A3" w:rsidP="008919A3">
            <w:pPr>
              <w:rPr>
                <w:rFonts w:cstheme="minorHAnsi"/>
              </w:rPr>
            </w:pPr>
            <w:r w:rsidRPr="00932027">
              <w:rPr>
                <w:rFonts w:cstheme="minorHAnsi"/>
              </w:rPr>
              <w:t>•</w:t>
            </w:r>
            <w:r w:rsidRPr="00932027">
              <w:rPr>
                <w:rFonts w:cstheme="minorHAnsi"/>
              </w:rPr>
              <w:tab/>
              <w:t>Sprake van complicerende factoren?</w:t>
            </w:r>
          </w:p>
          <w:p w14:paraId="3458D599" w14:textId="7D0D3C0C" w:rsidR="00FE25ED" w:rsidRPr="00932027" w:rsidRDefault="00FE25ED" w:rsidP="008919A3">
            <w:pPr>
              <w:pStyle w:val="Lijstalinea"/>
              <w:numPr>
                <w:ilvl w:val="0"/>
                <w:numId w:val="30"/>
              </w:numPr>
              <w:rPr>
                <w:rFonts w:cstheme="minorHAnsi"/>
              </w:rPr>
            </w:pPr>
            <w:r w:rsidRPr="00932027">
              <w:rPr>
                <w:rFonts w:cstheme="minorHAnsi"/>
              </w:rPr>
              <w:t xml:space="preserve">Lichtfoto’s van de bovenkaak waarop de </w:t>
            </w:r>
            <w:proofErr w:type="spellStart"/>
            <w:r w:rsidRPr="00932027">
              <w:rPr>
                <w:rFonts w:cstheme="minorHAnsi"/>
              </w:rPr>
              <w:t>processus</w:t>
            </w:r>
            <w:proofErr w:type="spellEnd"/>
            <w:r w:rsidRPr="00932027">
              <w:rPr>
                <w:rFonts w:cstheme="minorHAnsi"/>
              </w:rPr>
              <w:t xml:space="preserve"> </w:t>
            </w:r>
            <w:proofErr w:type="spellStart"/>
            <w:r w:rsidRPr="00932027">
              <w:rPr>
                <w:rFonts w:cstheme="minorHAnsi"/>
              </w:rPr>
              <w:t>alveolaris</w:t>
            </w:r>
            <w:proofErr w:type="spellEnd"/>
            <w:r w:rsidRPr="00932027">
              <w:rPr>
                <w:rFonts w:cstheme="minorHAnsi"/>
              </w:rPr>
              <w:t xml:space="preserve">, het palatum, de </w:t>
            </w:r>
          </w:p>
          <w:p w14:paraId="4F070D5F" w14:textId="2CBA0D3E" w:rsidR="00FE25ED" w:rsidRPr="00932027" w:rsidRDefault="00FE25ED" w:rsidP="00FE25ED">
            <w:pPr>
              <w:rPr>
                <w:rFonts w:cstheme="minorHAnsi"/>
              </w:rPr>
            </w:pPr>
            <w:r w:rsidRPr="00932027">
              <w:rPr>
                <w:rFonts w:cstheme="minorHAnsi"/>
              </w:rPr>
              <w:t xml:space="preserve">   </w:t>
            </w:r>
            <w:r w:rsidR="00102BCD">
              <w:rPr>
                <w:rFonts w:cstheme="minorHAnsi"/>
              </w:rPr>
              <w:t xml:space="preserve">             </w:t>
            </w:r>
            <w:r w:rsidRPr="00932027">
              <w:rPr>
                <w:rFonts w:cstheme="minorHAnsi"/>
              </w:rPr>
              <w:t xml:space="preserve">omslagplooi, en de </w:t>
            </w:r>
            <w:proofErr w:type="spellStart"/>
            <w:r w:rsidRPr="00932027">
              <w:rPr>
                <w:rFonts w:cstheme="minorHAnsi"/>
              </w:rPr>
              <w:t>tubera</w:t>
            </w:r>
            <w:proofErr w:type="spellEnd"/>
            <w:r w:rsidRPr="00932027">
              <w:rPr>
                <w:rFonts w:cstheme="minorHAnsi"/>
              </w:rPr>
              <w:t xml:space="preserve"> goed zijn te beoordelen.</w:t>
            </w:r>
          </w:p>
          <w:p w14:paraId="2A58BB22" w14:textId="765C6670" w:rsidR="008919A3" w:rsidRPr="00932027" w:rsidRDefault="00FE25ED" w:rsidP="00FE25ED">
            <w:pPr>
              <w:rPr>
                <w:rFonts w:cstheme="minorHAnsi"/>
              </w:rPr>
            </w:pPr>
            <w:r w:rsidRPr="00932027">
              <w:rPr>
                <w:rFonts w:cstheme="minorHAnsi"/>
              </w:rPr>
              <w:t>•</w:t>
            </w:r>
            <w:r w:rsidRPr="00932027">
              <w:rPr>
                <w:rFonts w:cstheme="minorHAnsi"/>
              </w:rPr>
              <w:tab/>
              <w:t xml:space="preserve">Indien er sprake is van een </w:t>
            </w:r>
            <w:proofErr w:type="spellStart"/>
            <w:r w:rsidRPr="00932027">
              <w:rPr>
                <w:rFonts w:cstheme="minorHAnsi"/>
              </w:rPr>
              <w:t>betande</w:t>
            </w:r>
            <w:proofErr w:type="spellEnd"/>
            <w:r w:rsidRPr="00932027">
              <w:rPr>
                <w:rFonts w:cstheme="minorHAnsi"/>
              </w:rPr>
              <w:t xml:space="preserve"> </w:t>
            </w:r>
            <w:r w:rsidR="008919A3" w:rsidRPr="00932027">
              <w:rPr>
                <w:rFonts w:cstheme="minorHAnsi"/>
              </w:rPr>
              <w:t>boven</w:t>
            </w:r>
            <w:r w:rsidRPr="00932027">
              <w:rPr>
                <w:rFonts w:cstheme="minorHAnsi"/>
              </w:rPr>
              <w:t>kaak:</w:t>
            </w:r>
          </w:p>
          <w:p w14:paraId="6E93B324" w14:textId="4A9306DC" w:rsidR="00FE25ED" w:rsidRPr="00932027" w:rsidRDefault="00DC3A19" w:rsidP="00FE25ED">
            <w:pPr>
              <w:pStyle w:val="Lijstalinea"/>
              <w:numPr>
                <w:ilvl w:val="0"/>
                <w:numId w:val="30"/>
              </w:numPr>
              <w:rPr>
                <w:rFonts w:cstheme="minorHAnsi"/>
              </w:rPr>
            </w:pPr>
            <w:r w:rsidRPr="00932027">
              <w:rPr>
                <w:rFonts w:cstheme="minorHAnsi"/>
              </w:rPr>
              <w:t>PPS</w:t>
            </w:r>
            <w:r w:rsidR="00FE25ED" w:rsidRPr="00932027">
              <w:rPr>
                <w:rFonts w:cstheme="minorHAnsi"/>
              </w:rPr>
              <w:t xml:space="preserve"> score</w:t>
            </w:r>
          </w:p>
          <w:p w14:paraId="334C4C83" w14:textId="4AA53A9A" w:rsidR="00FE25ED" w:rsidRPr="00932027" w:rsidRDefault="00FE25ED" w:rsidP="00FE25ED">
            <w:pPr>
              <w:pStyle w:val="Lijstaline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32027">
              <w:rPr>
                <w:rFonts w:cstheme="minorHAnsi"/>
              </w:rPr>
              <w:t xml:space="preserve">Pocketstatus indien </w:t>
            </w:r>
            <w:r w:rsidR="00DC3A19" w:rsidRPr="00932027">
              <w:rPr>
                <w:rFonts w:cstheme="minorHAnsi"/>
              </w:rPr>
              <w:t>PPS</w:t>
            </w:r>
            <w:r w:rsidRPr="00932027">
              <w:rPr>
                <w:rFonts w:cstheme="minorHAnsi"/>
              </w:rPr>
              <w:t xml:space="preserve"> = </w:t>
            </w:r>
            <w:r w:rsidR="00DC3A19" w:rsidRPr="00932027">
              <w:rPr>
                <w:rFonts w:cstheme="minorHAnsi"/>
              </w:rPr>
              <w:t>3</w:t>
            </w:r>
          </w:p>
          <w:p w14:paraId="08AAC7D5" w14:textId="186A7FF4" w:rsidR="00865CD4" w:rsidRPr="00932027" w:rsidRDefault="00FE25ED" w:rsidP="008A7990">
            <w:pPr>
              <w:pStyle w:val="Lijstalinea"/>
              <w:numPr>
                <w:ilvl w:val="0"/>
                <w:numId w:val="30"/>
              </w:numPr>
              <w:rPr>
                <w:rFonts w:cstheme="minorHAnsi"/>
                <w:b/>
                <w:i/>
              </w:rPr>
            </w:pPr>
            <w:r w:rsidRPr="00932027">
              <w:rPr>
                <w:rFonts w:cstheme="minorHAnsi"/>
              </w:rPr>
              <w:t>Zorgplan voor de restdentitie</w:t>
            </w:r>
          </w:p>
        </w:tc>
      </w:tr>
      <w:bookmarkEnd w:id="0"/>
    </w:tbl>
    <w:p w14:paraId="3A3B9B98" w14:textId="77777777" w:rsidR="002C2491" w:rsidRDefault="002C2491" w:rsidP="002C2491">
      <w:pPr>
        <w:pStyle w:val="BasistekstVECOZO"/>
        <w:rPr>
          <w:rFonts w:asciiTheme="minorHAnsi" w:hAnsiTheme="minorHAnsi" w:cstheme="minorHAnsi"/>
          <w:color w:val="auto"/>
          <w:sz w:val="20"/>
          <w:szCs w:val="20"/>
        </w:rPr>
      </w:pPr>
    </w:p>
    <w:p w14:paraId="61B1FBA5" w14:textId="77777777" w:rsidR="00102BCD" w:rsidRPr="00932027" w:rsidRDefault="00102BCD" w:rsidP="002C2491">
      <w:pPr>
        <w:pStyle w:val="BasistekstVECOZO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32027" w:rsidRPr="00932027" w14:paraId="1DA41DD5" w14:textId="77777777" w:rsidTr="00FF2CB9">
        <w:tc>
          <w:tcPr>
            <w:tcW w:w="9209" w:type="dxa"/>
          </w:tcPr>
          <w:p w14:paraId="1BCCDF6D" w14:textId="567D69DB" w:rsidR="005E70BE" w:rsidRPr="00932027" w:rsidRDefault="00D529A1" w:rsidP="001752DF">
            <w:pPr>
              <w:rPr>
                <w:rFonts w:cstheme="minorHAnsi"/>
                <w:b/>
              </w:rPr>
            </w:pPr>
            <w:r w:rsidRPr="00932027">
              <w:rPr>
                <w:rFonts w:cstheme="minorHAnsi"/>
                <w:b/>
              </w:rPr>
              <w:t>M</w:t>
            </w:r>
            <w:r w:rsidR="00A8761C" w:rsidRPr="00932027">
              <w:rPr>
                <w:rFonts w:cstheme="minorHAnsi"/>
                <w:b/>
              </w:rPr>
              <w:t>03</w:t>
            </w:r>
          </w:p>
        </w:tc>
      </w:tr>
      <w:tr w:rsidR="00865CD4" w:rsidRPr="00932027" w14:paraId="091B4731" w14:textId="77777777" w:rsidTr="000F4F32">
        <w:tc>
          <w:tcPr>
            <w:tcW w:w="9209" w:type="dxa"/>
          </w:tcPr>
          <w:p w14:paraId="759AA88E" w14:textId="77777777" w:rsidR="00D529A1" w:rsidRPr="00932027" w:rsidRDefault="00D529A1" w:rsidP="00D529A1">
            <w:pPr>
              <w:rPr>
                <w:rFonts w:cstheme="minorHAnsi"/>
                <w:b/>
                <w:bCs/>
              </w:rPr>
            </w:pPr>
            <w:r w:rsidRPr="00932027">
              <w:rPr>
                <w:rFonts w:cstheme="minorHAnsi"/>
                <w:b/>
                <w:bCs/>
              </w:rPr>
              <w:t>Om voldoende informatie te hebben om deze aanvraag direct te kunnen beoordelen, vragen we u de informatie aan te leveren zoals hieronder aangegeven.</w:t>
            </w:r>
          </w:p>
          <w:p w14:paraId="4941405A" w14:textId="77777777" w:rsidR="00D529A1" w:rsidRPr="00932027" w:rsidRDefault="00D529A1" w:rsidP="00D529A1">
            <w:pPr>
              <w:rPr>
                <w:rFonts w:cstheme="minorHAnsi"/>
                <w:b/>
                <w:bCs/>
              </w:rPr>
            </w:pPr>
          </w:p>
          <w:p w14:paraId="674EA4C5" w14:textId="77777777" w:rsidR="00D529A1" w:rsidRPr="00932027" w:rsidRDefault="00D529A1" w:rsidP="00D529A1">
            <w:pPr>
              <w:rPr>
                <w:rFonts w:cstheme="minorHAnsi"/>
              </w:rPr>
            </w:pPr>
            <w:r w:rsidRPr="00932027">
              <w:rPr>
                <w:rFonts w:cstheme="minorHAnsi"/>
              </w:rPr>
              <w:t>Indien er sprake is van een incomplete aanvraag waarbij de informatie zoals hieronder niet (allemaal) is meegezonden, zal de zorgverzekeraar u eenmalig verzoeken om de aanvraag binnen 4 weken aan te vullen met de ontbrekende informatie. Mocht de aanvraag incompleet blijven dan zal de zorgverzekeraar de aanvraag laten vervallen.</w:t>
            </w:r>
          </w:p>
          <w:p w14:paraId="0C4619C2" w14:textId="77777777" w:rsidR="007B3B05" w:rsidRPr="00932027" w:rsidRDefault="007B3B05" w:rsidP="00286355">
            <w:pPr>
              <w:rPr>
                <w:rFonts w:cstheme="minorHAnsi"/>
                <w:b/>
              </w:rPr>
            </w:pPr>
          </w:p>
          <w:p w14:paraId="2D51FC5A" w14:textId="401C873A" w:rsidR="007B3B05" w:rsidRPr="00932027" w:rsidRDefault="007B3B05" w:rsidP="007B3B05">
            <w:pPr>
              <w:pStyle w:val="Lijstalinea"/>
              <w:rPr>
                <w:rFonts w:cstheme="minorHAnsi"/>
                <w:bCs/>
              </w:rPr>
            </w:pPr>
            <w:r w:rsidRPr="00932027">
              <w:rPr>
                <w:rFonts w:cstheme="minorHAnsi"/>
                <w:bCs/>
              </w:rPr>
              <w:t xml:space="preserve">• Beschikbaar röntgenfoto’s (OPG, solo’s) </w:t>
            </w:r>
          </w:p>
          <w:p w14:paraId="549C4ACC" w14:textId="332A86E8" w:rsidR="007B3B05" w:rsidRPr="00932027" w:rsidRDefault="007B3B05" w:rsidP="007B3B05">
            <w:pPr>
              <w:pStyle w:val="Lijstalinea"/>
              <w:rPr>
                <w:rFonts w:cstheme="minorHAnsi"/>
                <w:bCs/>
              </w:rPr>
            </w:pPr>
            <w:r w:rsidRPr="00932027">
              <w:rPr>
                <w:rFonts w:cstheme="minorHAnsi"/>
                <w:bCs/>
              </w:rPr>
              <w:t>• Lichtfoto’s van de klinische situatie</w:t>
            </w:r>
          </w:p>
          <w:p w14:paraId="00977B6D" w14:textId="2B908112" w:rsidR="007B3B05" w:rsidRPr="00932027" w:rsidRDefault="007B3B05" w:rsidP="007B3B05">
            <w:pPr>
              <w:pStyle w:val="Lijstalinea"/>
              <w:rPr>
                <w:rFonts w:cstheme="minorHAnsi"/>
                <w:bCs/>
              </w:rPr>
            </w:pPr>
            <w:r w:rsidRPr="00932027">
              <w:rPr>
                <w:rFonts w:cstheme="minorHAnsi"/>
                <w:bCs/>
              </w:rPr>
              <w:t xml:space="preserve">• </w:t>
            </w:r>
            <w:r w:rsidR="00DC3A19" w:rsidRPr="00932027">
              <w:rPr>
                <w:rFonts w:cstheme="minorHAnsi"/>
                <w:bCs/>
              </w:rPr>
              <w:t>PPS</w:t>
            </w:r>
            <w:r w:rsidRPr="00932027">
              <w:rPr>
                <w:rFonts w:cstheme="minorHAnsi"/>
                <w:bCs/>
              </w:rPr>
              <w:t xml:space="preserve"> score - Pocketstatus indien </w:t>
            </w:r>
            <w:r w:rsidR="00DC3A19" w:rsidRPr="00932027">
              <w:rPr>
                <w:rFonts w:cstheme="minorHAnsi"/>
                <w:bCs/>
              </w:rPr>
              <w:t>PPS</w:t>
            </w:r>
            <w:r w:rsidRPr="00932027">
              <w:rPr>
                <w:rFonts w:cstheme="minorHAnsi"/>
                <w:bCs/>
              </w:rPr>
              <w:t xml:space="preserve"> = </w:t>
            </w:r>
            <w:r w:rsidR="00DC3A19" w:rsidRPr="00932027">
              <w:rPr>
                <w:rFonts w:cstheme="minorHAnsi"/>
                <w:bCs/>
              </w:rPr>
              <w:t>3</w:t>
            </w:r>
            <w:r w:rsidRPr="00932027">
              <w:rPr>
                <w:rFonts w:cstheme="minorHAnsi"/>
                <w:bCs/>
              </w:rPr>
              <w:t xml:space="preserve"> </w:t>
            </w:r>
          </w:p>
          <w:p w14:paraId="4295D50E" w14:textId="4E66B021" w:rsidR="00865CD4" w:rsidRPr="00932027" w:rsidRDefault="007B3B05" w:rsidP="007B3B05">
            <w:pPr>
              <w:pStyle w:val="Lijstalinea"/>
              <w:rPr>
                <w:rFonts w:cstheme="minorHAnsi"/>
                <w:b/>
              </w:rPr>
            </w:pPr>
            <w:r w:rsidRPr="00932027">
              <w:rPr>
                <w:rFonts w:cstheme="minorHAnsi"/>
                <w:bCs/>
              </w:rPr>
              <w:t>• Zorgplan</w:t>
            </w:r>
          </w:p>
        </w:tc>
      </w:tr>
    </w:tbl>
    <w:p w14:paraId="61C13EAC" w14:textId="77777777" w:rsidR="00F243E2" w:rsidRDefault="00F243E2" w:rsidP="005E70BE">
      <w:pPr>
        <w:rPr>
          <w:rFonts w:cstheme="minorHAnsi"/>
        </w:rPr>
      </w:pPr>
    </w:p>
    <w:p w14:paraId="76325296" w14:textId="77777777" w:rsidR="00102BCD" w:rsidRPr="00932027" w:rsidRDefault="00102BCD" w:rsidP="005E70BE">
      <w:pPr>
        <w:rPr>
          <w:rFonts w:cstheme="minorHAnsi"/>
        </w:rPr>
      </w:pPr>
    </w:p>
    <w:tbl>
      <w:tblPr>
        <w:tblStyle w:val="Tabelraster"/>
        <w:tblW w:w="9213" w:type="dxa"/>
        <w:tblLook w:val="04A0" w:firstRow="1" w:lastRow="0" w:firstColumn="1" w:lastColumn="0" w:noHBand="0" w:noVBand="1"/>
      </w:tblPr>
      <w:tblGrid>
        <w:gridCol w:w="8043"/>
        <w:gridCol w:w="426"/>
        <w:gridCol w:w="744"/>
      </w:tblGrid>
      <w:tr w:rsidR="00932027" w:rsidRPr="00932027" w14:paraId="74F0C4D5" w14:textId="77777777" w:rsidTr="00E80807">
        <w:tc>
          <w:tcPr>
            <w:tcW w:w="9213" w:type="dxa"/>
            <w:gridSpan w:val="3"/>
          </w:tcPr>
          <w:p w14:paraId="2D50198B" w14:textId="1C8D6917" w:rsidR="005E70BE" w:rsidRPr="00932027" w:rsidRDefault="00286355" w:rsidP="001752DF">
            <w:pPr>
              <w:rPr>
                <w:rFonts w:cstheme="minorHAnsi"/>
                <w:b/>
              </w:rPr>
            </w:pPr>
            <w:r w:rsidRPr="00932027">
              <w:rPr>
                <w:rFonts w:cstheme="minorHAnsi"/>
                <w:b/>
              </w:rPr>
              <w:t>M</w:t>
            </w:r>
            <w:r w:rsidR="00A8761C" w:rsidRPr="00932027">
              <w:rPr>
                <w:rFonts w:cstheme="minorHAnsi"/>
                <w:b/>
              </w:rPr>
              <w:t>04</w:t>
            </w:r>
          </w:p>
        </w:tc>
      </w:tr>
      <w:tr w:rsidR="00932027" w:rsidRPr="00932027" w14:paraId="7E590937" w14:textId="77777777" w:rsidTr="00BD72F7">
        <w:trPr>
          <w:trHeight w:val="542"/>
        </w:trPr>
        <w:tc>
          <w:tcPr>
            <w:tcW w:w="9213" w:type="dxa"/>
            <w:gridSpan w:val="3"/>
          </w:tcPr>
          <w:p w14:paraId="33D3E974" w14:textId="77777777" w:rsidR="00286355" w:rsidRPr="00932027" w:rsidRDefault="00286355" w:rsidP="00286355">
            <w:pPr>
              <w:rPr>
                <w:rFonts w:cstheme="minorHAnsi"/>
                <w:b/>
                <w:bCs/>
              </w:rPr>
            </w:pPr>
            <w:r w:rsidRPr="00932027">
              <w:rPr>
                <w:rFonts w:cstheme="minorHAnsi"/>
                <w:b/>
                <w:bCs/>
              </w:rPr>
              <w:t>Om voldoende informatie te hebben om deze aanvraag direct te kunnen beoordelen, vragen we u de informatie aan te leveren zoals hieronder aangegeven.</w:t>
            </w:r>
          </w:p>
          <w:p w14:paraId="63AFD045" w14:textId="77777777" w:rsidR="00286355" w:rsidRPr="00932027" w:rsidRDefault="00286355" w:rsidP="00286355">
            <w:pPr>
              <w:rPr>
                <w:rFonts w:cstheme="minorHAnsi"/>
                <w:b/>
                <w:bCs/>
              </w:rPr>
            </w:pPr>
          </w:p>
          <w:p w14:paraId="26F44355" w14:textId="097A9BE6" w:rsidR="00286355" w:rsidRPr="00932027" w:rsidRDefault="00286355" w:rsidP="00286355">
            <w:pPr>
              <w:rPr>
                <w:rFonts w:cstheme="minorHAnsi"/>
              </w:rPr>
            </w:pPr>
            <w:r w:rsidRPr="00932027">
              <w:rPr>
                <w:rFonts w:cstheme="minorHAnsi"/>
              </w:rPr>
              <w:t>Indien er sprake is van een incomplete aanvraag waarbij de informatie zoals hieronder niet (allemaal) is meegezonden, zal de zorgverzekeraar u eenmalig verzoeken om de aanvraag binnen 4 weken aan te vullen met de ontbrekende informatie. Mocht de aanvraag incompleet blijven dan zal de zorgverzekeraar de aanvraag laten vervallen.</w:t>
            </w:r>
          </w:p>
          <w:p w14:paraId="03C7DB70" w14:textId="77777777" w:rsidR="00286355" w:rsidRPr="00932027" w:rsidRDefault="00286355" w:rsidP="00286355">
            <w:pPr>
              <w:pStyle w:val="Lijstalinea"/>
              <w:rPr>
                <w:rFonts w:cstheme="minorHAnsi"/>
                <w:b/>
              </w:rPr>
            </w:pPr>
          </w:p>
          <w:p w14:paraId="253A1D13" w14:textId="77777777" w:rsidR="00286355" w:rsidRPr="00932027" w:rsidRDefault="00286355" w:rsidP="00286355">
            <w:pPr>
              <w:pStyle w:val="Lijstalinea"/>
              <w:rPr>
                <w:rFonts w:cstheme="minorHAnsi"/>
                <w:bCs/>
              </w:rPr>
            </w:pPr>
            <w:r w:rsidRPr="00932027">
              <w:rPr>
                <w:rFonts w:cstheme="minorHAnsi"/>
                <w:bCs/>
              </w:rPr>
              <w:t xml:space="preserve">• Beschikbaar röntgenfoto’s (OPG, solo’s) </w:t>
            </w:r>
          </w:p>
          <w:p w14:paraId="417A1D05" w14:textId="77777777" w:rsidR="00286355" w:rsidRPr="00932027" w:rsidRDefault="00286355" w:rsidP="00286355">
            <w:pPr>
              <w:pStyle w:val="Lijstalinea"/>
              <w:rPr>
                <w:rFonts w:cstheme="minorHAnsi"/>
                <w:bCs/>
              </w:rPr>
            </w:pPr>
            <w:r w:rsidRPr="00932027">
              <w:rPr>
                <w:rFonts w:cstheme="minorHAnsi"/>
                <w:bCs/>
              </w:rPr>
              <w:t>• Lichtfoto’s van de klinische situatie</w:t>
            </w:r>
          </w:p>
          <w:p w14:paraId="04B82EB9" w14:textId="5E785FB9" w:rsidR="00286355" w:rsidRPr="00932027" w:rsidRDefault="00286355" w:rsidP="00286355">
            <w:pPr>
              <w:pStyle w:val="Lijstalinea"/>
              <w:rPr>
                <w:rFonts w:cstheme="minorHAnsi"/>
                <w:bCs/>
              </w:rPr>
            </w:pPr>
            <w:r w:rsidRPr="00932027">
              <w:rPr>
                <w:rFonts w:cstheme="minorHAnsi"/>
                <w:bCs/>
              </w:rPr>
              <w:t xml:space="preserve">• </w:t>
            </w:r>
            <w:r w:rsidR="00DC3A19" w:rsidRPr="00932027">
              <w:rPr>
                <w:rFonts w:cstheme="minorHAnsi"/>
                <w:bCs/>
              </w:rPr>
              <w:t>PPS</w:t>
            </w:r>
            <w:r w:rsidRPr="00932027">
              <w:rPr>
                <w:rFonts w:cstheme="minorHAnsi"/>
                <w:bCs/>
              </w:rPr>
              <w:t xml:space="preserve"> score - Pocketstatus indien </w:t>
            </w:r>
            <w:r w:rsidR="00DC3A19" w:rsidRPr="00932027">
              <w:rPr>
                <w:rFonts w:cstheme="minorHAnsi"/>
                <w:bCs/>
              </w:rPr>
              <w:t>PPS</w:t>
            </w:r>
            <w:r w:rsidRPr="00932027">
              <w:rPr>
                <w:rFonts w:cstheme="minorHAnsi"/>
                <w:bCs/>
              </w:rPr>
              <w:t xml:space="preserve"> = </w:t>
            </w:r>
            <w:r w:rsidR="00DC3A19" w:rsidRPr="00932027">
              <w:rPr>
                <w:rFonts w:cstheme="minorHAnsi"/>
                <w:bCs/>
              </w:rPr>
              <w:t>3</w:t>
            </w:r>
            <w:r w:rsidRPr="00932027">
              <w:rPr>
                <w:rFonts w:cstheme="minorHAnsi"/>
                <w:bCs/>
              </w:rPr>
              <w:t xml:space="preserve"> </w:t>
            </w:r>
          </w:p>
          <w:p w14:paraId="015A4015" w14:textId="28E523E2" w:rsidR="00865CD4" w:rsidRPr="00932027" w:rsidRDefault="00286355" w:rsidP="00102BCD">
            <w:pPr>
              <w:pStyle w:val="Lijstalinea"/>
              <w:rPr>
                <w:rFonts w:cstheme="minorHAnsi"/>
                <w:b/>
              </w:rPr>
            </w:pPr>
            <w:r w:rsidRPr="00932027">
              <w:rPr>
                <w:rFonts w:cstheme="minorHAnsi"/>
                <w:bCs/>
              </w:rPr>
              <w:t>• Zorgplan</w:t>
            </w:r>
          </w:p>
        </w:tc>
      </w:tr>
      <w:tr w:rsidR="00932027" w:rsidRPr="00932027" w14:paraId="7EAA54AB" w14:textId="77777777" w:rsidTr="00E80807">
        <w:tc>
          <w:tcPr>
            <w:tcW w:w="8043" w:type="dxa"/>
            <w:tcBorders>
              <w:left w:val="nil"/>
              <w:right w:val="nil"/>
            </w:tcBorders>
          </w:tcPr>
          <w:p w14:paraId="2759504F" w14:textId="02CF756D" w:rsidR="00A8761C" w:rsidRPr="00932027" w:rsidRDefault="00A8761C" w:rsidP="00AF6FAC">
            <w:pPr>
              <w:rPr>
                <w:rFonts w:cstheme="minorHAnsi"/>
                <w:b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286A9F6C" w14:textId="77777777" w:rsidR="004C3995" w:rsidRPr="00932027" w:rsidRDefault="004C3995" w:rsidP="00DA3AFE">
            <w:pPr>
              <w:rPr>
                <w:rFonts w:cstheme="minorHAnsi"/>
              </w:rPr>
            </w:pPr>
          </w:p>
        </w:tc>
        <w:tc>
          <w:tcPr>
            <w:tcW w:w="744" w:type="dxa"/>
            <w:tcBorders>
              <w:left w:val="nil"/>
              <w:right w:val="nil"/>
            </w:tcBorders>
          </w:tcPr>
          <w:p w14:paraId="1D72B8F8" w14:textId="77777777" w:rsidR="004C3995" w:rsidRPr="00932027" w:rsidRDefault="004C3995" w:rsidP="00DA3AFE">
            <w:pPr>
              <w:rPr>
                <w:rFonts w:cstheme="minorHAnsi"/>
                <w:b/>
              </w:rPr>
            </w:pPr>
          </w:p>
          <w:p w14:paraId="552EC78D" w14:textId="77777777" w:rsidR="000C18E1" w:rsidRPr="00932027" w:rsidRDefault="000C18E1" w:rsidP="00DA3AFE">
            <w:pPr>
              <w:rPr>
                <w:rFonts w:cstheme="minorHAnsi"/>
                <w:b/>
              </w:rPr>
            </w:pPr>
          </w:p>
        </w:tc>
      </w:tr>
      <w:tr w:rsidR="00932027" w:rsidRPr="00932027" w14:paraId="14D20832" w14:textId="77777777" w:rsidTr="00E80807">
        <w:tc>
          <w:tcPr>
            <w:tcW w:w="9213" w:type="dxa"/>
            <w:gridSpan w:val="3"/>
          </w:tcPr>
          <w:p w14:paraId="677F2C44" w14:textId="2DC857B6" w:rsidR="00F337C9" w:rsidRPr="00932027" w:rsidRDefault="00757A5F" w:rsidP="001752DF">
            <w:pPr>
              <w:rPr>
                <w:rFonts w:cstheme="minorHAnsi"/>
                <w:b/>
              </w:rPr>
            </w:pPr>
            <w:r w:rsidRPr="00932027">
              <w:rPr>
                <w:rFonts w:cstheme="minorHAnsi"/>
                <w:b/>
              </w:rPr>
              <w:t>M</w:t>
            </w:r>
            <w:r w:rsidR="001752DF" w:rsidRPr="00932027">
              <w:rPr>
                <w:rFonts w:cstheme="minorHAnsi"/>
                <w:b/>
              </w:rPr>
              <w:t>05</w:t>
            </w:r>
          </w:p>
        </w:tc>
      </w:tr>
      <w:tr w:rsidR="00865CD4" w:rsidRPr="00932027" w14:paraId="67B671D6" w14:textId="77777777" w:rsidTr="00462BDB">
        <w:tc>
          <w:tcPr>
            <w:tcW w:w="9213" w:type="dxa"/>
            <w:gridSpan w:val="3"/>
          </w:tcPr>
          <w:p w14:paraId="756EC687" w14:textId="77777777" w:rsidR="00757A5F" w:rsidRPr="00932027" w:rsidRDefault="00757A5F" w:rsidP="00757A5F">
            <w:pPr>
              <w:rPr>
                <w:rFonts w:cstheme="minorHAnsi"/>
                <w:b/>
                <w:bCs/>
              </w:rPr>
            </w:pPr>
            <w:r w:rsidRPr="00932027">
              <w:rPr>
                <w:rFonts w:cstheme="minorHAnsi"/>
                <w:b/>
                <w:bCs/>
              </w:rPr>
              <w:t>Om voldoende informatie te hebben om deze aanvraag direct te kunnen beoordelen, vragen we u de informatie aan te leveren zoals hieronder aangegeven.</w:t>
            </w:r>
          </w:p>
          <w:p w14:paraId="35C32B6B" w14:textId="77777777" w:rsidR="00757A5F" w:rsidRPr="00932027" w:rsidRDefault="00757A5F" w:rsidP="00757A5F">
            <w:pPr>
              <w:rPr>
                <w:rFonts w:cstheme="minorHAnsi"/>
                <w:b/>
                <w:bCs/>
              </w:rPr>
            </w:pPr>
          </w:p>
          <w:p w14:paraId="1B6583D0" w14:textId="77777777" w:rsidR="00757A5F" w:rsidRPr="00932027" w:rsidRDefault="00757A5F" w:rsidP="00757A5F">
            <w:pPr>
              <w:rPr>
                <w:rFonts w:cstheme="minorHAnsi"/>
              </w:rPr>
            </w:pPr>
            <w:r w:rsidRPr="00932027">
              <w:rPr>
                <w:rFonts w:cstheme="minorHAnsi"/>
              </w:rPr>
              <w:t>Indien er sprake is van een incomplete aanvraag waarbij de informatie zoals hieronder niet (allemaal) is meegezonden, zal de zorgverzekeraar u eenmalig verzoeken om de aanvraag binnen 4 weken aan te vullen met de ontbrekende informatie. Mocht de aanvraag incompleet blijven dan zal de zorgverzekeraar de aanvraag laten vervallen.</w:t>
            </w:r>
          </w:p>
          <w:p w14:paraId="630F1563" w14:textId="77777777" w:rsidR="001752DF" w:rsidRPr="00932027" w:rsidRDefault="001752DF" w:rsidP="001752D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36377E4" w14:textId="54CB2B0D" w:rsidR="007B2E28" w:rsidRPr="00932027" w:rsidRDefault="007B2E28" w:rsidP="00624676">
            <w:pPr>
              <w:pStyle w:val="Lijstalinea"/>
              <w:autoSpaceDE w:val="0"/>
              <w:autoSpaceDN w:val="0"/>
              <w:adjustRightInd w:val="0"/>
              <w:rPr>
                <w:rFonts w:cstheme="minorHAnsi"/>
              </w:rPr>
            </w:pPr>
            <w:r w:rsidRPr="00932027">
              <w:rPr>
                <w:rFonts w:cstheme="minorHAnsi"/>
              </w:rPr>
              <w:t xml:space="preserve">• Extra materiaal- en techniekkosten in verband met een allergie? </w:t>
            </w:r>
          </w:p>
          <w:p w14:paraId="7BBA4BC6" w14:textId="6296317D" w:rsidR="007B2E28" w:rsidRPr="00932027" w:rsidRDefault="007B2E28" w:rsidP="007B2E28">
            <w:pPr>
              <w:pStyle w:val="Lijstalinea"/>
              <w:autoSpaceDE w:val="0"/>
              <w:autoSpaceDN w:val="0"/>
              <w:adjustRightInd w:val="0"/>
              <w:rPr>
                <w:rFonts w:cstheme="minorHAnsi"/>
              </w:rPr>
            </w:pPr>
            <w:r w:rsidRPr="00932027">
              <w:rPr>
                <w:rFonts w:cstheme="minorHAnsi"/>
              </w:rPr>
              <w:t xml:space="preserve">   - Verslag of verklaring waaruit de allergie blijkt (allergietest). </w:t>
            </w:r>
          </w:p>
          <w:p w14:paraId="6199E36B" w14:textId="34F9ED61" w:rsidR="00865CD4" w:rsidRPr="00932027" w:rsidRDefault="007B2E28" w:rsidP="00624676">
            <w:pPr>
              <w:pStyle w:val="Lijstalinea"/>
              <w:rPr>
                <w:rFonts w:cstheme="minorHAnsi"/>
                <w:bCs/>
              </w:rPr>
            </w:pPr>
            <w:r w:rsidRPr="00932027">
              <w:rPr>
                <w:rFonts w:cstheme="minorHAnsi"/>
              </w:rPr>
              <w:t>• Lichtfoto waarbij de gestelde problematiek duidelijk in beeld wordt gebracht indien binnen 5 jaar vervangen wordt.</w:t>
            </w:r>
          </w:p>
        </w:tc>
      </w:tr>
    </w:tbl>
    <w:p w14:paraId="42643C8C" w14:textId="77777777" w:rsidR="00102BCD" w:rsidRPr="00932027" w:rsidRDefault="00102BCD" w:rsidP="007009F7">
      <w:pPr>
        <w:rPr>
          <w:rFonts w:cstheme="minorHAnsi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32027" w:rsidRPr="00932027" w14:paraId="0F30EBD0" w14:textId="77777777" w:rsidTr="00865CD4">
        <w:tc>
          <w:tcPr>
            <w:tcW w:w="9209" w:type="dxa"/>
          </w:tcPr>
          <w:p w14:paraId="202A3B48" w14:textId="326DBF7F" w:rsidR="007009F7" w:rsidRPr="00932027" w:rsidRDefault="003B67EE" w:rsidP="00387951">
            <w:pPr>
              <w:rPr>
                <w:rFonts w:cstheme="minorHAnsi"/>
                <w:b/>
              </w:rPr>
            </w:pPr>
            <w:r w:rsidRPr="00932027">
              <w:rPr>
                <w:rFonts w:cstheme="minorHAnsi"/>
                <w:b/>
              </w:rPr>
              <w:t>M</w:t>
            </w:r>
            <w:r w:rsidR="00387951" w:rsidRPr="00932027">
              <w:rPr>
                <w:rFonts w:cstheme="minorHAnsi"/>
                <w:b/>
              </w:rPr>
              <w:t>07</w:t>
            </w:r>
          </w:p>
        </w:tc>
      </w:tr>
      <w:tr w:rsidR="00525A55" w:rsidRPr="00932027" w14:paraId="1BD17A77" w14:textId="77777777" w:rsidTr="00CE5269">
        <w:tc>
          <w:tcPr>
            <w:tcW w:w="9209" w:type="dxa"/>
            <w:tcBorders>
              <w:bottom w:val="single" w:sz="4" w:space="0" w:color="auto"/>
            </w:tcBorders>
          </w:tcPr>
          <w:p w14:paraId="3BEB882F" w14:textId="77777777" w:rsidR="004A5D63" w:rsidRPr="00932027" w:rsidRDefault="004A5D63" w:rsidP="004A5D63">
            <w:pPr>
              <w:rPr>
                <w:rFonts w:cstheme="minorHAnsi"/>
                <w:b/>
                <w:bCs/>
              </w:rPr>
            </w:pPr>
            <w:r w:rsidRPr="00932027">
              <w:rPr>
                <w:rFonts w:cstheme="minorHAnsi"/>
                <w:b/>
                <w:bCs/>
              </w:rPr>
              <w:t>Om voldoende informatie te hebben om deze aanvraag direct te kunnen beoordelen, vragen we u de informatie aan te leveren zoals hieronder aangegeven.</w:t>
            </w:r>
          </w:p>
          <w:p w14:paraId="55D45A40" w14:textId="77777777" w:rsidR="004A5D63" w:rsidRPr="00932027" w:rsidRDefault="004A5D63" w:rsidP="004A5D63">
            <w:pPr>
              <w:rPr>
                <w:rFonts w:cstheme="minorHAnsi"/>
                <w:b/>
                <w:bCs/>
              </w:rPr>
            </w:pPr>
          </w:p>
          <w:p w14:paraId="4E9727A9" w14:textId="77777777" w:rsidR="004A5D63" w:rsidRPr="00932027" w:rsidRDefault="004A5D63" w:rsidP="004A5D63">
            <w:pPr>
              <w:rPr>
                <w:rFonts w:cstheme="minorHAnsi"/>
              </w:rPr>
            </w:pPr>
            <w:r w:rsidRPr="00932027">
              <w:rPr>
                <w:rFonts w:cstheme="minorHAnsi"/>
              </w:rPr>
              <w:t>Indien er sprake is van een incomplete aanvraag waarbij de informatie zoals hieronder niet (allemaal) is meegezonden, zal de zorgverzekeraar u eenmalig verzoeken om de aanvraag binnen 4 weken aan te vullen met de ontbrekende informatie. Mocht de aanvraag incompleet blijven dan zal de zorgverzekeraar de aanvraag laten vervallen.</w:t>
            </w:r>
          </w:p>
          <w:p w14:paraId="23720BDE" w14:textId="77777777" w:rsidR="00EC2EA3" w:rsidRPr="00932027" w:rsidRDefault="00EC2EA3" w:rsidP="00EC2EA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A853C70" w14:textId="3200C629" w:rsidR="008502F3" w:rsidRPr="00932027" w:rsidRDefault="008502F3" w:rsidP="00624676">
            <w:pPr>
              <w:pStyle w:val="Lijstalinea"/>
              <w:numPr>
                <w:ilvl w:val="0"/>
                <w:numId w:val="34"/>
              </w:numPr>
              <w:rPr>
                <w:rFonts w:cstheme="minorHAnsi"/>
              </w:rPr>
            </w:pPr>
            <w:r w:rsidRPr="00932027">
              <w:rPr>
                <w:rFonts w:cstheme="minorHAnsi"/>
              </w:rPr>
              <w:t>Beschikbare kaakoverzichtsfoto (OPT) en RSP</w:t>
            </w:r>
          </w:p>
          <w:p w14:paraId="03A05B2E" w14:textId="30F512E1" w:rsidR="00624676" w:rsidRPr="00932027" w:rsidRDefault="00CF6F39" w:rsidP="00624676">
            <w:pPr>
              <w:pStyle w:val="Lijstalinea"/>
              <w:numPr>
                <w:ilvl w:val="0"/>
                <w:numId w:val="34"/>
              </w:numPr>
              <w:rPr>
                <w:rFonts w:cstheme="minorHAnsi"/>
              </w:rPr>
            </w:pPr>
            <w:r w:rsidRPr="00932027">
              <w:rPr>
                <w:rFonts w:cstheme="minorHAnsi"/>
              </w:rPr>
              <w:t xml:space="preserve">Lichtfoto’s en/of foto’s van de gebitsmodellen (bij traumatische beet ook foto van modellen in occlusie en vanaf </w:t>
            </w:r>
            <w:proofErr w:type="spellStart"/>
            <w:r w:rsidRPr="00932027">
              <w:rPr>
                <w:rFonts w:cstheme="minorHAnsi"/>
              </w:rPr>
              <w:t>palatinaal</w:t>
            </w:r>
            <w:proofErr w:type="spellEnd"/>
            <w:r w:rsidRPr="00932027">
              <w:rPr>
                <w:rFonts w:cstheme="minorHAnsi"/>
              </w:rPr>
              <w:t xml:space="preserve"> gefotografeerd)</w:t>
            </w:r>
          </w:p>
          <w:p w14:paraId="39D6B1FA" w14:textId="0BB6D93D" w:rsidR="00624676" w:rsidRPr="00932027" w:rsidRDefault="00624676" w:rsidP="00624676">
            <w:pPr>
              <w:pStyle w:val="Lijstalinea"/>
              <w:numPr>
                <w:ilvl w:val="0"/>
                <w:numId w:val="34"/>
              </w:numPr>
              <w:rPr>
                <w:rFonts w:cstheme="minorHAnsi"/>
              </w:rPr>
            </w:pPr>
            <w:r w:rsidRPr="00932027">
              <w:rPr>
                <w:rFonts w:cstheme="minorHAnsi"/>
              </w:rPr>
              <w:t xml:space="preserve">Gelaatsfoto’s </w:t>
            </w:r>
          </w:p>
          <w:p w14:paraId="0FF742FC" w14:textId="1193A52B" w:rsidR="006F062E" w:rsidRPr="00932027" w:rsidRDefault="00624676" w:rsidP="00624676">
            <w:pPr>
              <w:pStyle w:val="Lijstalinea"/>
              <w:numPr>
                <w:ilvl w:val="0"/>
                <w:numId w:val="34"/>
              </w:numPr>
              <w:rPr>
                <w:rFonts w:cstheme="minorHAnsi"/>
                <w:bCs/>
              </w:rPr>
            </w:pPr>
            <w:r w:rsidRPr="00932027">
              <w:rPr>
                <w:rFonts w:cstheme="minorHAnsi"/>
              </w:rPr>
              <w:t>Behandelplan van kaakchirurg in geval van osteotomie</w:t>
            </w:r>
          </w:p>
        </w:tc>
      </w:tr>
    </w:tbl>
    <w:p w14:paraId="2370854C" w14:textId="77777777" w:rsidR="007009F7" w:rsidRPr="00932027" w:rsidRDefault="007009F7" w:rsidP="007009F7">
      <w:pPr>
        <w:rPr>
          <w:rFonts w:cstheme="minorHAnsi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32027" w:rsidRPr="00932027" w14:paraId="26EF03BA" w14:textId="77777777" w:rsidTr="00F337C9">
        <w:tc>
          <w:tcPr>
            <w:tcW w:w="9209" w:type="dxa"/>
          </w:tcPr>
          <w:p w14:paraId="2EB66936" w14:textId="46CC7E0A" w:rsidR="007009F7" w:rsidRPr="00932027" w:rsidRDefault="00D6353D" w:rsidP="00DA1A0C">
            <w:pPr>
              <w:rPr>
                <w:rFonts w:cstheme="minorHAnsi"/>
                <w:b/>
              </w:rPr>
            </w:pPr>
            <w:r w:rsidRPr="00932027">
              <w:rPr>
                <w:rFonts w:cstheme="minorHAnsi"/>
                <w:b/>
              </w:rPr>
              <w:t>M</w:t>
            </w:r>
            <w:r w:rsidR="00DA1A0C" w:rsidRPr="00932027">
              <w:rPr>
                <w:rFonts w:cstheme="minorHAnsi"/>
                <w:b/>
              </w:rPr>
              <w:t>08</w:t>
            </w:r>
          </w:p>
        </w:tc>
      </w:tr>
      <w:tr w:rsidR="00525A55" w:rsidRPr="00932027" w14:paraId="7D58D4C4" w14:textId="77777777" w:rsidTr="00DB21C3">
        <w:tc>
          <w:tcPr>
            <w:tcW w:w="9209" w:type="dxa"/>
          </w:tcPr>
          <w:p w14:paraId="22ABFF17" w14:textId="77777777" w:rsidR="00D6353D" w:rsidRPr="00932027" w:rsidRDefault="00D6353D" w:rsidP="00D6353D">
            <w:pPr>
              <w:rPr>
                <w:rFonts w:cstheme="minorHAnsi"/>
                <w:b/>
                <w:bCs/>
              </w:rPr>
            </w:pPr>
            <w:r w:rsidRPr="00932027">
              <w:rPr>
                <w:rFonts w:cstheme="minorHAnsi"/>
                <w:b/>
                <w:bCs/>
              </w:rPr>
              <w:t>Om voldoende informatie te hebben om deze aanvraag direct te kunnen beoordelen, vragen we u de informatie aan te leveren zoals hieronder aangegeven.</w:t>
            </w:r>
          </w:p>
          <w:p w14:paraId="3B65CBFB" w14:textId="77777777" w:rsidR="00D6353D" w:rsidRPr="00932027" w:rsidRDefault="00D6353D" w:rsidP="00D6353D">
            <w:pPr>
              <w:rPr>
                <w:rFonts w:cstheme="minorHAnsi"/>
                <w:b/>
                <w:bCs/>
              </w:rPr>
            </w:pPr>
          </w:p>
          <w:p w14:paraId="4B4F1F9E" w14:textId="77777777" w:rsidR="00D6353D" w:rsidRPr="00932027" w:rsidRDefault="00D6353D" w:rsidP="00D6353D">
            <w:pPr>
              <w:rPr>
                <w:rFonts w:cstheme="minorHAnsi"/>
              </w:rPr>
            </w:pPr>
            <w:r w:rsidRPr="00932027">
              <w:rPr>
                <w:rFonts w:cstheme="minorHAnsi"/>
              </w:rPr>
              <w:t>Indien er sprake is van een incomplete aanvraag waarbij de informatie zoals hieronder niet (allemaal) is meegezonden, zal de zorgverzekeraar u eenmalig verzoeken om de aanvraag binnen 4 weken aan te vullen met de ontbrekende informatie. Mocht de aanvraag incompleet blijven dan zal de zorgverzekeraar de aanvraag laten vervallen.</w:t>
            </w:r>
          </w:p>
          <w:p w14:paraId="357CDC85" w14:textId="77777777" w:rsidR="00D6353D" w:rsidRPr="00932027" w:rsidRDefault="00D6353D" w:rsidP="00D6353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224B848" w14:textId="77777777" w:rsidR="00D6353D" w:rsidRPr="00932027" w:rsidRDefault="00D6353D" w:rsidP="00D6353D">
            <w:pPr>
              <w:pStyle w:val="Lijstalinea"/>
              <w:numPr>
                <w:ilvl w:val="0"/>
                <w:numId w:val="34"/>
              </w:numPr>
              <w:rPr>
                <w:rFonts w:cstheme="minorHAnsi"/>
              </w:rPr>
            </w:pPr>
            <w:r w:rsidRPr="00932027">
              <w:rPr>
                <w:rFonts w:cstheme="minorHAnsi"/>
              </w:rPr>
              <w:lastRenderedPageBreak/>
              <w:t>Beschikbare kaakoverzichtsfoto (OPT) en RSP</w:t>
            </w:r>
          </w:p>
          <w:p w14:paraId="25BE4D18" w14:textId="77777777" w:rsidR="00D6353D" w:rsidRPr="00932027" w:rsidRDefault="00D6353D" w:rsidP="00D6353D">
            <w:pPr>
              <w:pStyle w:val="Lijstalinea"/>
              <w:numPr>
                <w:ilvl w:val="0"/>
                <w:numId w:val="34"/>
              </w:numPr>
              <w:rPr>
                <w:rFonts w:cstheme="minorHAnsi"/>
              </w:rPr>
            </w:pPr>
            <w:r w:rsidRPr="00932027">
              <w:rPr>
                <w:rFonts w:cstheme="minorHAnsi"/>
              </w:rPr>
              <w:t xml:space="preserve">Lichtfoto’s en/of foto’s van de gebitsmodellen (bij traumatische beet ook foto van modellen in occlusie en vanaf </w:t>
            </w:r>
            <w:proofErr w:type="spellStart"/>
            <w:r w:rsidRPr="00932027">
              <w:rPr>
                <w:rFonts w:cstheme="minorHAnsi"/>
              </w:rPr>
              <w:t>palatinaal</w:t>
            </w:r>
            <w:proofErr w:type="spellEnd"/>
            <w:r w:rsidRPr="00932027">
              <w:rPr>
                <w:rFonts w:cstheme="minorHAnsi"/>
              </w:rPr>
              <w:t xml:space="preserve"> gefotografeerd)</w:t>
            </w:r>
          </w:p>
          <w:p w14:paraId="10A04845" w14:textId="77777777" w:rsidR="00D6353D" w:rsidRPr="00932027" w:rsidRDefault="00D6353D" w:rsidP="00D6353D">
            <w:pPr>
              <w:pStyle w:val="Lijstalinea"/>
              <w:numPr>
                <w:ilvl w:val="0"/>
                <w:numId w:val="34"/>
              </w:numPr>
              <w:rPr>
                <w:rFonts w:cstheme="minorHAnsi"/>
              </w:rPr>
            </w:pPr>
            <w:r w:rsidRPr="00932027">
              <w:rPr>
                <w:rFonts w:cstheme="minorHAnsi"/>
              </w:rPr>
              <w:t xml:space="preserve">Gelaatsfoto’s </w:t>
            </w:r>
          </w:p>
          <w:p w14:paraId="544F32B3" w14:textId="70013B88" w:rsidR="00525A55" w:rsidRPr="00932027" w:rsidRDefault="00D6353D" w:rsidP="005A1BE5">
            <w:pPr>
              <w:pStyle w:val="Lijstalinea"/>
              <w:numPr>
                <w:ilvl w:val="0"/>
                <w:numId w:val="34"/>
              </w:numPr>
              <w:rPr>
                <w:rFonts w:cstheme="minorHAnsi"/>
              </w:rPr>
            </w:pPr>
            <w:r w:rsidRPr="00932027">
              <w:rPr>
                <w:rFonts w:cstheme="minorHAnsi"/>
              </w:rPr>
              <w:t>Behandelplan van kaakchirurg in geval van osteotomie</w:t>
            </w:r>
          </w:p>
        </w:tc>
      </w:tr>
    </w:tbl>
    <w:p w14:paraId="53E757F1" w14:textId="77777777" w:rsidR="00652C16" w:rsidRPr="00932027" w:rsidRDefault="00652C16" w:rsidP="007009F7">
      <w:pPr>
        <w:rPr>
          <w:rFonts w:cstheme="minorHAnsi"/>
          <w:b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32027" w:rsidRPr="00932027" w14:paraId="72045189" w14:textId="77777777" w:rsidTr="00F337C9">
        <w:tc>
          <w:tcPr>
            <w:tcW w:w="9209" w:type="dxa"/>
          </w:tcPr>
          <w:p w14:paraId="556DD800" w14:textId="49EA08E2" w:rsidR="00BB7DAC" w:rsidRPr="00932027" w:rsidRDefault="00D8161E" w:rsidP="00DA1A0C">
            <w:pPr>
              <w:rPr>
                <w:rFonts w:cstheme="minorHAnsi"/>
                <w:b/>
              </w:rPr>
            </w:pPr>
            <w:r w:rsidRPr="00932027">
              <w:rPr>
                <w:rFonts w:cstheme="minorHAnsi"/>
                <w:b/>
              </w:rPr>
              <w:t>M</w:t>
            </w:r>
            <w:r w:rsidR="00DA1A0C" w:rsidRPr="00932027">
              <w:rPr>
                <w:rFonts w:cstheme="minorHAnsi"/>
                <w:b/>
              </w:rPr>
              <w:t>09</w:t>
            </w:r>
          </w:p>
        </w:tc>
      </w:tr>
      <w:tr w:rsidR="00932027" w:rsidRPr="00932027" w14:paraId="36E0900F" w14:textId="77777777" w:rsidTr="00863523">
        <w:tc>
          <w:tcPr>
            <w:tcW w:w="9209" w:type="dxa"/>
          </w:tcPr>
          <w:p w14:paraId="3A7623B1" w14:textId="77777777" w:rsidR="008F64D1" w:rsidRPr="00932027" w:rsidRDefault="008F64D1" w:rsidP="008F64D1">
            <w:pPr>
              <w:rPr>
                <w:rFonts w:cstheme="minorHAnsi"/>
                <w:b/>
                <w:bCs/>
              </w:rPr>
            </w:pPr>
            <w:r w:rsidRPr="00932027">
              <w:rPr>
                <w:rFonts w:cstheme="minorHAnsi"/>
                <w:b/>
                <w:bCs/>
              </w:rPr>
              <w:t>Om voldoende informatie te hebben om deze aanvraag direct te kunnen beoordelen, vragen we u de informatie aan te leveren zoals hieronder aangegeven.</w:t>
            </w:r>
          </w:p>
          <w:p w14:paraId="6143FFFC" w14:textId="77777777" w:rsidR="008F64D1" w:rsidRPr="00932027" w:rsidRDefault="008F64D1" w:rsidP="008F64D1">
            <w:pPr>
              <w:rPr>
                <w:rFonts w:cstheme="minorHAnsi"/>
                <w:b/>
                <w:bCs/>
              </w:rPr>
            </w:pPr>
          </w:p>
          <w:p w14:paraId="5670FD43" w14:textId="4496BA12" w:rsidR="00643B3A" w:rsidRPr="00932027" w:rsidRDefault="008F64D1" w:rsidP="00643B3A">
            <w:pPr>
              <w:rPr>
                <w:rFonts w:cstheme="minorHAnsi"/>
              </w:rPr>
            </w:pPr>
            <w:r w:rsidRPr="00932027">
              <w:rPr>
                <w:rFonts w:cstheme="minorHAnsi"/>
              </w:rPr>
              <w:t>Indien er sprake is van een incomplete aanvraag waarbij de informatie zoals hieronder niet (allemaal) is meegezonden, zal de zorgverzekeraar u eenmalig verzoeken om de aanvraag binnen 4 weken aan te vullen met de ontbrekende informatie. Mocht de aanvraag incompleet blijven dan zal de zorgverzekeraar de aanvraag laten vervallen.</w:t>
            </w:r>
          </w:p>
          <w:p w14:paraId="125AA4EF" w14:textId="77777777" w:rsidR="008F64D1" w:rsidRPr="00932027" w:rsidRDefault="008F64D1" w:rsidP="00643B3A">
            <w:pPr>
              <w:rPr>
                <w:rFonts w:cstheme="minorHAnsi"/>
              </w:rPr>
            </w:pPr>
          </w:p>
          <w:p w14:paraId="762EC3EF" w14:textId="5EB81564" w:rsidR="00643B3A" w:rsidRPr="00932027" w:rsidRDefault="00643B3A" w:rsidP="00643B3A">
            <w:pPr>
              <w:rPr>
                <w:rFonts w:cstheme="minorHAnsi"/>
              </w:rPr>
            </w:pPr>
            <w:r w:rsidRPr="00932027">
              <w:rPr>
                <w:rFonts w:cstheme="minorHAnsi"/>
              </w:rPr>
              <w:t xml:space="preserve">• Orofaciale Pijn en Disfunctie </w:t>
            </w:r>
          </w:p>
          <w:p w14:paraId="5122F366" w14:textId="2F59325A" w:rsidR="00643B3A" w:rsidRPr="00932027" w:rsidRDefault="00643B3A" w:rsidP="00643B3A">
            <w:pPr>
              <w:rPr>
                <w:rFonts w:cstheme="minorHAnsi"/>
              </w:rPr>
            </w:pPr>
            <w:r w:rsidRPr="00932027">
              <w:rPr>
                <w:rFonts w:cstheme="minorHAnsi"/>
              </w:rPr>
              <w:t xml:space="preserve">    - (een samenvatting van) de uitkomsten van het DC-TMD as2 onderzoek en waar relevant van het DC-TMD as1 onderzoek </w:t>
            </w:r>
          </w:p>
          <w:p w14:paraId="0EE5A33B" w14:textId="073840B8" w:rsidR="00643B3A" w:rsidRPr="00932027" w:rsidRDefault="00643B3A" w:rsidP="00643B3A">
            <w:pPr>
              <w:rPr>
                <w:rFonts w:cstheme="minorHAnsi"/>
              </w:rPr>
            </w:pPr>
            <w:r w:rsidRPr="00932027">
              <w:rPr>
                <w:rFonts w:cstheme="minorHAnsi"/>
              </w:rPr>
              <w:t xml:space="preserve">• </w:t>
            </w:r>
            <w:proofErr w:type="spellStart"/>
            <w:r w:rsidRPr="00932027">
              <w:rPr>
                <w:rFonts w:cstheme="minorHAnsi"/>
              </w:rPr>
              <w:t>Amelogenesis</w:t>
            </w:r>
            <w:proofErr w:type="spellEnd"/>
            <w:r w:rsidRPr="00932027">
              <w:rPr>
                <w:rFonts w:cstheme="minorHAnsi"/>
              </w:rPr>
              <w:t xml:space="preserve"> imperfecta of extreme gebitslijtage </w:t>
            </w:r>
          </w:p>
          <w:p w14:paraId="1AB3BE04" w14:textId="77777777" w:rsidR="00643B3A" w:rsidRPr="00932027" w:rsidRDefault="00643B3A" w:rsidP="00643B3A">
            <w:pPr>
              <w:rPr>
                <w:rFonts w:cstheme="minorHAnsi"/>
              </w:rPr>
            </w:pPr>
            <w:r w:rsidRPr="00932027">
              <w:rPr>
                <w:rFonts w:cstheme="minorHAnsi"/>
              </w:rPr>
              <w:t xml:space="preserve">    - Lichtfoto’s van de volledige dentitie en aangedane elementen. </w:t>
            </w:r>
          </w:p>
          <w:p w14:paraId="5EB8C2AE" w14:textId="76EF1330" w:rsidR="00643B3A" w:rsidRPr="00932027" w:rsidRDefault="00643B3A" w:rsidP="00643B3A">
            <w:pPr>
              <w:rPr>
                <w:rFonts w:cstheme="minorHAnsi"/>
              </w:rPr>
            </w:pPr>
            <w:r w:rsidRPr="00932027">
              <w:rPr>
                <w:rFonts w:cstheme="minorHAnsi"/>
              </w:rPr>
              <w:t xml:space="preserve">    - Beschikbare </w:t>
            </w:r>
            <w:r w:rsidR="00CF29A8" w:rsidRPr="00FD459C">
              <w:rPr>
                <w:rFonts w:cstheme="minorHAnsi"/>
              </w:rPr>
              <w:t>(</w:t>
            </w:r>
            <w:r w:rsidRPr="00FD459C">
              <w:rPr>
                <w:rFonts w:cstheme="minorHAnsi"/>
              </w:rPr>
              <w:t>röntgen</w:t>
            </w:r>
            <w:r w:rsidR="00CF29A8" w:rsidRPr="00FD459C">
              <w:rPr>
                <w:rFonts w:cstheme="minorHAnsi"/>
              </w:rPr>
              <w:t>)</w:t>
            </w:r>
            <w:r w:rsidRPr="00932027">
              <w:rPr>
                <w:rFonts w:cstheme="minorHAnsi"/>
              </w:rPr>
              <w:t>foto’s</w:t>
            </w:r>
          </w:p>
          <w:p w14:paraId="4210903F" w14:textId="3C031409" w:rsidR="00643B3A" w:rsidRPr="00932027" w:rsidRDefault="00643B3A" w:rsidP="00643B3A">
            <w:pPr>
              <w:rPr>
                <w:rFonts w:cstheme="minorHAnsi"/>
              </w:rPr>
            </w:pPr>
            <w:r w:rsidRPr="00932027">
              <w:rPr>
                <w:rFonts w:cstheme="minorHAnsi"/>
              </w:rPr>
              <w:t xml:space="preserve">• Sjögren / xerostomie </w:t>
            </w:r>
          </w:p>
          <w:p w14:paraId="107A93C3" w14:textId="62D98F1D" w:rsidR="00643B3A" w:rsidRPr="00932027" w:rsidRDefault="00643B3A" w:rsidP="00643B3A">
            <w:pPr>
              <w:rPr>
                <w:rFonts w:cstheme="minorHAnsi"/>
              </w:rPr>
            </w:pPr>
            <w:r w:rsidRPr="00932027">
              <w:rPr>
                <w:rFonts w:cstheme="minorHAnsi"/>
              </w:rPr>
              <w:t xml:space="preserve">    - </w:t>
            </w:r>
            <w:r w:rsidR="00932027">
              <w:rPr>
                <w:rFonts w:cstheme="minorHAnsi"/>
              </w:rPr>
              <w:t>U</w:t>
            </w:r>
            <w:r w:rsidRPr="00932027">
              <w:rPr>
                <w:rFonts w:cstheme="minorHAnsi"/>
              </w:rPr>
              <w:t xml:space="preserve">itslag speekselonderzoek </w:t>
            </w:r>
          </w:p>
          <w:p w14:paraId="2A50F3D1" w14:textId="73FA0D64" w:rsidR="00525A55" w:rsidRDefault="00643B3A" w:rsidP="00643B3A">
            <w:pPr>
              <w:rPr>
                <w:rFonts w:cstheme="minorHAnsi"/>
              </w:rPr>
            </w:pPr>
            <w:r w:rsidRPr="00932027">
              <w:rPr>
                <w:rFonts w:cstheme="minorHAnsi"/>
              </w:rPr>
              <w:t xml:space="preserve">    </w:t>
            </w:r>
            <w:r w:rsidRPr="00FD459C">
              <w:rPr>
                <w:rFonts w:cstheme="minorHAnsi"/>
              </w:rPr>
              <w:t xml:space="preserve">- Beschikbare </w:t>
            </w:r>
            <w:r w:rsidR="00CF29A8" w:rsidRPr="00FD459C">
              <w:rPr>
                <w:rFonts w:cstheme="minorHAnsi"/>
              </w:rPr>
              <w:t>(</w:t>
            </w:r>
            <w:r w:rsidRPr="00FD459C">
              <w:rPr>
                <w:rFonts w:cstheme="minorHAnsi"/>
              </w:rPr>
              <w:t>röntgen</w:t>
            </w:r>
            <w:r w:rsidR="00CF29A8" w:rsidRPr="00FD459C">
              <w:rPr>
                <w:rFonts w:cstheme="minorHAnsi"/>
              </w:rPr>
              <w:t>)</w:t>
            </w:r>
            <w:r w:rsidRPr="00FD459C">
              <w:rPr>
                <w:rFonts w:cstheme="minorHAnsi"/>
              </w:rPr>
              <w:t>foto’s</w:t>
            </w:r>
          </w:p>
          <w:p w14:paraId="52963A7C" w14:textId="77777777" w:rsidR="00DD63BE" w:rsidRDefault="00DD63BE" w:rsidP="00643B3A">
            <w:pPr>
              <w:rPr>
                <w:rFonts w:cstheme="minorHAnsi"/>
              </w:rPr>
            </w:pPr>
          </w:p>
          <w:p w14:paraId="2A71784B" w14:textId="1D8C95BD" w:rsidR="00DD63BE" w:rsidRPr="00FD459C" w:rsidRDefault="00DD63BE" w:rsidP="00CF29A8">
            <w:pPr>
              <w:pStyle w:val="Lijstalinea"/>
              <w:numPr>
                <w:ilvl w:val="0"/>
                <w:numId w:val="39"/>
              </w:numPr>
              <w:rPr>
                <w:rFonts w:cstheme="minorHAnsi"/>
              </w:rPr>
            </w:pPr>
            <w:r w:rsidRPr="00FD459C">
              <w:rPr>
                <w:rFonts w:cstheme="minorHAnsi"/>
              </w:rPr>
              <w:t>Kwetsbare ouderen</w:t>
            </w:r>
          </w:p>
          <w:p w14:paraId="7A43E055" w14:textId="1E5A7533" w:rsidR="00B667D5" w:rsidRPr="00FD459C" w:rsidRDefault="00B667D5" w:rsidP="00B667D5">
            <w:pPr>
              <w:rPr>
                <w:rFonts w:cstheme="minorHAnsi"/>
              </w:rPr>
            </w:pPr>
            <w:r w:rsidRPr="00FD459C">
              <w:rPr>
                <w:rFonts w:cstheme="minorHAnsi"/>
              </w:rPr>
              <w:t xml:space="preserve">- beschikbare </w:t>
            </w:r>
            <w:r w:rsidR="00316665" w:rsidRPr="00FD459C">
              <w:rPr>
                <w:rFonts w:cstheme="minorHAnsi"/>
              </w:rPr>
              <w:t>(</w:t>
            </w:r>
            <w:r w:rsidRPr="00FD459C">
              <w:rPr>
                <w:rFonts w:cstheme="minorHAnsi"/>
              </w:rPr>
              <w:t>röntgen</w:t>
            </w:r>
            <w:r w:rsidR="00316665" w:rsidRPr="00FD459C">
              <w:rPr>
                <w:rFonts w:cstheme="minorHAnsi"/>
              </w:rPr>
              <w:t>)</w:t>
            </w:r>
            <w:r w:rsidRPr="00FD459C">
              <w:rPr>
                <w:rFonts w:cstheme="minorHAnsi"/>
              </w:rPr>
              <w:t>foto's</w:t>
            </w:r>
          </w:p>
          <w:p w14:paraId="19022972" w14:textId="77777777" w:rsidR="00B667D5" w:rsidRPr="00FD459C" w:rsidRDefault="00B667D5" w:rsidP="00B667D5">
            <w:pPr>
              <w:rPr>
                <w:rFonts w:cstheme="minorHAnsi"/>
              </w:rPr>
            </w:pPr>
            <w:r w:rsidRPr="00FD459C">
              <w:rPr>
                <w:rFonts w:cstheme="minorHAnsi"/>
              </w:rPr>
              <w:t>- behandelplan met prestaties (wat gaat u doen) op elementnummer</w:t>
            </w:r>
          </w:p>
          <w:p w14:paraId="35593659" w14:textId="02FCCAF7" w:rsidR="00B667D5" w:rsidRDefault="00B667D5" w:rsidP="00B667D5">
            <w:pPr>
              <w:rPr>
                <w:rFonts w:cstheme="minorHAnsi"/>
              </w:rPr>
            </w:pPr>
            <w:r w:rsidRPr="00FD459C">
              <w:rPr>
                <w:rFonts w:cstheme="minorHAnsi"/>
              </w:rPr>
              <w:t>- of de behandeling plaatsvindt buiten een praktijkruimte</w:t>
            </w:r>
          </w:p>
          <w:p w14:paraId="4A62443C" w14:textId="7F2E3342" w:rsidR="00DD63BE" w:rsidRPr="00932027" w:rsidRDefault="00DD63BE" w:rsidP="00643B3A">
            <w:pPr>
              <w:rPr>
                <w:rFonts w:cstheme="minorHAnsi"/>
              </w:rPr>
            </w:pPr>
          </w:p>
        </w:tc>
      </w:tr>
    </w:tbl>
    <w:p w14:paraId="49E6F506" w14:textId="3C52C24B" w:rsidR="00DA1A0C" w:rsidRDefault="00DA1A0C" w:rsidP="00DA1A0C">
      <w:pPr>
        <w:rPr>
          <w:rFonts w:cstheme="minorHAnsi"/>
          <w:b/>
        </w:rPr>
      </w:pPr>
    </w:p>
    <w:p w14:paraId="6E62254A" w14:textId="77777777" w:rsidR="00102BCD" w:rsidRPr="00375846" w:rsidRDefault="00102BCD" w:rsidP="00DA1A0C">
      <w:pPr>
        <w:rPr>
          <w:rFonts w:cstheme="minorHAnsi"/>
          <w:b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A1A0C" w:rsidRPr="00375846" w14:paraId="35C73C25" w14:textId="77777777" w:rsidTr="00E67E4A">
        <w:tc>
          <w:tcPr>
            <w:tcW w:w="9209" w:type="dxa"/>
          </w:tcPr>
          <w:p w14:paraId="39B6D2F1" w14:textId="35DD9BD2" w:rsidR="00DA1A0C" w:rsidRPr="00375846" w:rsidRDefault="00B366DB" w:rsidP="00E67E4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</w:t>
            </w:r>
            <w:r w:rsidR="00DA1A0C" w:rsidRPr="00375846">
              <w:rPr>
                <w:rFonts w:cstheme="minorHAnsi"/>
                <w:b/>
              </w:rPr>
              <w:t>10</w:t>
            </w:r>
          </w:p>
        </w:tc>
      </w:tr>
      <w:tr w:rsidR="00DA1A0C" w:rsidRPr="00375846" w14:paraId="52B12033" w14:textId="77777777" w:rsidTr="00E67E4A">
        <w:tc>
          <w:tcPr>
            <w:tcW w:w="9209" w:type="dxa"/>
          </w:tcPr>
          <w:p w14:paraId="681DD19E" w14:textId="77777777" w:rsidR="002D5842" w:rsidRDefault="002D5842" w:rsidP="002D5842">
            <w:pPr>
              <w:rPr>
                <w:rFonts w:cstheme="minorHAnsi"/>
                <w:b/>
                <w:bCs/>
              </w:rPr>
            </w:pPr>
            <w:r w:rsidRPr="0097514D">
              <w:rPr>
                <w:rFonts w:cstheme="minorHAnsi"/>
                <w:b/>
                <w:bCs/>
              </w:rPr>
              <w:t>Om voldoende informatie te hebben om deze aanvraag direct te kunnen beoordelen, vragen we u de informatie aan te leveren zoals hieronder aangegeven.</w:t>
            </w:r>
          </w:p>
          <w:p w14:paraId="5AFF7955" w14:textId="77777777" w:rsidR="002D5842" w:rsidRDefault="002D5842" w:rsidP="002D5842">
            <w:pPr>
              <w:rPr>
                <w:rFonts w:cstheme="minorHAnsi"/>
                <w:b/>
                <w:bCs/>
              </w:rPr>
            </w:pPr>
          </w:p>
          <w:p w14:paraId="15DEA80B" w14:textId="77777777" w:rsidR="002D5842" w:rsidRDefault="002D5842" w:rsidP="002D5842">
            <w:pPr>
              <w:rPr>
                <w:rFonts w:cstheme="minorHAnsi"/>
              </w:rPr>
            </w:pPr>
            <w:r w:rsidRPr="00F66FF8">
              <w:rPr>
                <w:rFonts w:cstheme="minorHAnsi"/>
              </w:rPr>
              <w:t>Indien er sprake is van een incomplete aanvraag waarbij de informatie zoals hieronder niet (allemaal) is meegezonden, zal de zorgverzekeraar u eenmalig verzoeken om de aanvraag binnen 4 weken aan te vullen met de ontbrekende informatie. Mocht de aanvraag incompleet blijven dan zal de zorgverzekeraar de aanvraag laten vervallen.</w:t>
            </w:r>
          </w:p>
          <w:p w14:paraId="05A8139B" w14:textId="77777777" w:rsidR="002D5842" w:rsidRDefault="002D5842" w:rsidP="002D5842">
            <w:pPr>
              <w:rPr>
                <w:rFonts w:cstheme="minorHAnsi"/>
              </w:rPr>
            </w:pPr>
          </w:p>
          <w:p w14:paraId="020A81AF" w14:textId="77777777" w:rsidR="002D5842" w:rsidRDefault="002D5842" w:rsidP="002D5842">
            <w:pPr>
              <w:rPr>
                <w:rFonts w:cstheme="minorHAnsi"/>
              </w:rPr>
            </w:pPr>
          </w:p>
          <w:p w14:paraId="27AD8CCB" w14:textId="1C04DFCD" w:rsidR="002D5842" w:rsidRPr="002D5842" w:rsidRDefault="002D5842" w:rsidP="002D5842">
            <w:pPr>
              <w:rPr>
                <w:rFonts w:cstheme="minorHAnsi"/>
              </w:rPr>
            </w:pPr>
            <w:r w:rsidRPr="002D5842">
              <w:rPr>
                <w:rFonts w:cstheme="minorHAnsi"/>
              </w:rPr>
              <w:t>•</w:t>
            </w:r>
            <w:r w:rsidRPr="002D5842">
              <w:rPr>
                <w:rFonts w:cstheme="minorHAnsi"/>
              </w:rPr>
              <w:t> </w:t>
            </w:r>
            <w:r w:rsidRPr="002D5842">
              <w:rPr>
                <w:rFonts w:cstheme="minorHAnsi"/>
              </w:rPr>
              <w:t> </w:t>
            </w:r>
            <w:r w:rsidRPr="002D5842">
              <w:rPr>
                <w:rFonts w:cstheme="minorHAnsi"/>
              </w:rPr>
              <w:t>Verwijsbrief van de hoofdbehandelaar</w:t>
            </w:r>
          </w:p>
          <w:p w14:paraId="47FF1453" w14:textId="77777777" w:rsidR="002D5842" w:rsidRPr="002D5842" w:rsidRDefault="002D5842" w:rsidP="002D5842">
            <w:pPr>
              <w:rPr>
                <w:rFonts w:cstheme="minorHAnsi"/>
              </w:rPr>
            </w:pPr>
            <w:r w:rsidRPr="002D5842">
              <w:rPr>
                <w:rFonts w:cstheme="minorHAnsi"/>
              </w:rPr>
              <w:t>•</w:t>
            </w:r>
            <w:r w:rsidRPr="002D5842">
              <w:rPr>
                <w:rFonts w:cstheme="minorHAnsi"/>
              </w:rPr>
              <w:t> </w:t>
            </w:r>
            <w:r w:rsidRPr="002D5842">
              <w:rPr>
                <w:rFonts w:cstheme="minorHAnsi"/>
              </w:rPr>
              <w:t> </w:t>
            </w:r>
            <w:r w:rsidRPr="002D5842">
              <w:rPr>
                <w:rFonts w:cstheme="minorHAnsi"/>
              </w:rPr>
              <w:t xml:space="preserve">Vervanging van de </w:t>
            </w:r>
            <w:proofErr w:type="spellStart"/>
            <w:r w:rsidRPr="002D5842">
              <w:rPr>
                <w:rFonts w:cstheme="minorHAnsi"/>
              </w:rPr>
              <w:t>mesostructuur</w:t>
            </w:r>
            <w:proofErr w:type="spellEnd"/>
            <w:r w:rsidRPr="002D5842">
              <w:rPr>
                <w:rFonts w:cstheme="minorHAnsi"/>
              </w:rPr>
              <w:t>?</w:t>
            </w:r>
          </w:p>
          <w:p w14:paraId="145F2C54" w14:textId="58021E05" w:rsidR="002D5842" w:rsidRDefault="002D5842" w:rsidP="002D584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</w:t>
            </w:r>
            <w:r w:rsidRPr="002D5842">
              <w:rPr>
                <w:rFonts w:cstheme="minorHAnsi"/>
              </w:rPr>
              <w:t xml:space="preserve">Lichtfoto’s van de te vervangen </w:t>
            </w:r>
            <w:proofErr w:type="spellStart"/>
            <w:r w:rsidRPr="002D5842">
              <w:rPr>
                <w:rFonts w:cstheme="minorHAnsi"/>
              </w:rPr>
              <w:t>mesostruct</w:t>
            </w:r>
            <w:r>
              <w:rPr>
                <w:rFonts w:cstheme="minorHAnsi"/>
              </w:rPr>
              <w:t>uur</w:t>
            </w:r>
            <w:proofErr w:type="spellEnd"/>
          </w:p>
          <w:p w14:paraId="1FBB800F" w14:textId="2E8179C6" w:rsidR="002D5842" w:rsidRPr="002D5842" w:rsidRDefault="002D5842" w:rsidP="002D584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</w:t>
            </w:r>
            <w:r w:rsidRPr="002D5842">
              <w:rPr>
                <w:rFonts w:cstheme="minorHAnsi"/>
              </w:rPr>
              <w:t>Beschikbaar OPT</w:t>
            </w:r>
          </w:p>
          <w:p w14:paraId="04DAA323" w14:textId="376CF181" w:rsidR="00DA1A0C" w:rsidRPr="00B366DB" w:rsidRDefault="00DA1A0C" w:rsidP="00B366DB">
            <w:pPr>
              <w:rPr>
                <w:rFonts w:cstheme="minorHAnsi"/>
              </w:rPr>
            </w:pPr>
          </w:p>
        </w:tc>
      </w:tr>
    </w:tbl>
    <w:p w14:paraId="4DF48C4A" w14:textId="0F6EB94E" w:rsidR="00DA1A0C" w:rsidRDefault="00DA1A0C" w:rsidP="00EC2EA3">
      <w:pPr>
        <w:jc w:val="center"/>
        <w:rPr>
          <w:rFonts w:cstheme="minorHAnsi"/>
          <w:b/>
        </w:rPr>
      </w:pPr>
    </w:p>
    <w:p w14:paraId="3D0B7A3F" w14:textId="77777777" w:rsidR="00102BCD" w:rsidRPr="00375846" w:rsidRDefault="00102BCD" w:rsidP="00EC2EA3">
      <w:pPr>
        <w:jc w:val="center"/>
        <w:rPr>
          <w:rFonts w:cstheme="minorHAnsi"/>
          <w:b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A1A0C" w:rsidRPr="00375846" w14:paraId="4D5BB16A" w14:textId="77777777" w:rsidTr="00E67E4A">
        <w:tc>
          <w:tcPr>
            <w:tcW w:w="9209" w:type="dxa"/>
          </w:tcPr>
          <w:p w14:paraId="5A8C245C" w14:textId="4238DEB0" w:rsidR="00DA1A0C" w:rsidRPr="00375846" w:rsidRDefault="000355BC" w:rsidP="00E67E4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</w:t>
            </w:r>
            <w:r w:rsidR="00DA1A0C" w:rsidRPr="00375846">
              <w:rPr>
                <w:rFonts w:cstheme="minorHAnsi"/>
                <w:b/>
              </w:rPr>
              <w:t>11</w:t>
            </w:r>
          </w:p>
        </w:tc>
      </w:tr>
      <w:tr w:rsidR="00DA1A0C" w:rsidRPr="00375846" w14:paraId="582AD1BD" w14:textId="77777777" w:rsidTr="00E67E4A">
        <w:tc>
          <w:tcPr>
            <w:tcW w:w="9209" w:type="dxa"/>
          </w:tcPr>
          <w:p w14:paraId="593B6F54" w14:textId="38C90954" w:rsidR="00DA1A0C" w:rsidRPr="000355BC" w:rsidRDefault="000355BC" w:rsidP="000355BC">
            <w:pPr>
              <w:rPr>
                <w:rFonts w:cstheme="minorHAnsi"/>
              </w:rPr>
            </w:pPr>
            <w:r w:rsidRPr="00B366DB">
              <w:rPr>
                <w:rFonts w:cstheme="minorHAnsi"/>
              </w:rPr>
              <w:t>N.v.t.</w:t>
            </w:r>
          </w:p>
        </w:tc>
      </w:tr>
    </w:tbl>
    <w:p w14:paraId="749F1BB2" w14:textId="7DBD32E5" w:rsidR="00DA1A0C" w:rsidRDefault="00DA1A0C" w:rsidP="00EC2EA3">
      <w:pPr>
        <w:jc w:val="center"/>
        <w:rPr>
          <w:rFonts w:cstheme="minorHAnsi"/>
          <w:b/>
        </w:rPr>
      </w:pPr>
    </w:p>
    <w:p w14:paraId="2D134B99" w14:textId="77777777" w:rsidR="00102BCD" w:rsidRPr="00375846" w:rsidRDefault="00102BCD" w:rsidP="00EC2EA3">
      <w:pPr>
        <w:jc w:val="center"/>
        <w:rPr>
          <w:rFonts w:cstheme="minorHAnsi"/>
          <w:b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A1A0C" w:rsidRPr="00375846" w14:paraId="695BCFB5" w14:textId="77777777" w:rsidTr="00E67E4A">
        <w:tc>
          <w:tcPr>
            <w:tcW w:w="9209" w:type="dxa"/>
          </w:tcPr>
          <w:p w14:paraId="38DF4B62" w14:textId="72051AC5" w:rsidR="00DA1A0C" w:rsidRPr="00375846" w:rsidRDefault="000355BC" w:rsidP="00E67E4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M</w:t>
            </w:r>
            <w:r w:rsidR="00DA1A0C" w:rsidRPr="00375846">
              <w:rPr>
                <w:rFonts w:cstheme="minorHAnsi"/>
                <w:b/>
              </w:rPr>
              <w:t>12</w:t>
            </w:r>
          </w:p>
        </w:tc>
      </w:tr>
      <w:tr w:rsidR="00DA1A0C" w:rsidRPr="00375846" w14:paraId="18A836D9" w14:textId="77777777" w:rsidTr="00E67E4A">
        <w:tc>
          <w:tcPr>
            <w:tcW w:w="9209" w:type="dxa"/>
          </w:tcPr>
          <w:p w14:paraId="2E8753D7" w14:textId="01CA06D8" w:rsidR="00DA1A0C" w:rsidRPr="000355BC" w:rsidRDefault="000355BC" w:rsidP="000355BC">
            <w:pPr>
              <w:rPr>
                <w:rFonts w:cstheme="minorHAnsi"/>
              </w:rPr>
            </w:pPr>
            <w:r w:rsidRPr="00B366DB">
              <w:rPr>
                <w:rFonts w:cstheme="minorHAnsi"/>
              </w:rPr>
              <w:t>N.v.t.</w:t>
            </w:r>
          </w:p>
        </w:tc>
      </w:tr>
    </w:tbl>
    <w:p w14:paraId="4E8D488A" w14:textId="77777777" w:rsidR="00A24F3E" w:rsidRDefault="00A24F3E" w:rsidP="00A24F3E">
      <w:pPr>
        <w:jc w:val="center"/>
        <w:rPr>
          <w:rFonts w:cstheme="minorHAnsi"/>
          <w:b/>
        </w:rPr>
      </w:pPr>
    </w:p>
    <w:p w14:paraId="5DACB498" w14:textId="77777777" w:rsidR="00102BCD" w:rsidRPr="00375846" w:rsidRDefault="00102BCD" w:rsidP="00A24F3E">
      <w:pPr>
        <w:jc w:val="center"/>
        <w:rPr>
          <w:rFonts w:cstheme="minorHAnsi"/>
          <w:b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24F3E" w:rsidRPr="00375846" w14:paraId="254190DB" w14:textId="77777777" w:rsidTr="00E67E4A">
        <w:tc>
          <w:tcPr>
            <w:tcW w:w="9209" w:type="dxa"/>
          </w:tcPr>
          <w:p w14:paraId="1D24BBB3" w14:textId="33F1EF47" w:rsidR="00A24F3E" w:rsidRPr="00375846" w:rsidRDefault="000355BC" w:rsidP="00E67E4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</w:t>
            </w:r>
            <w:r w:rsidR="00A24F3E" w:rsidRPr="00375846">
              <w:rPr>
                <w:rFonts w:cstheme="minorHAnsi"/>
                <w:b/>
              </w:rPr>
              <w:t>13</w:t>
            </w:r>
          </w:p>
        </w:tc>
      </w:tr>
      <w:tr w:rsidR="00A24F3E" w:rsidRPr="00375846" w14:paraId="5CFF35B2" w14:textId="77777777" w:rsidTr="00E67E4A">
        <w:tc>
          <w:tcPr>
            <w:tcW w:w="9209" w:type="dxa"/>
          </w:tcPr>
          <w:p w14:paraId="5D7A0E16" w14:textId="77777777" w:rsidR="000355BC" w:rsidRDefault="000355BC" w:rsidP="000355BC">
            <w:pPr>
              <w:rPr>
                <w:rFonts w:cstheme="minorHAnsi"/>
                <w:b/>
                <w:bCs/>
              </w:rPr>
            </w:pPr>
            <w:r w:rsidRPr="0097514D">
              <w:rPr>
                <w:rFonts w:cstheme="minorHAnsi"/>
                <w:b/>
                <w:bCs/>
              </w:rPr>
              <w:t>Om voldoende informatie te hebben om deze aanvraag direct te kunnen beoordelen, vragen we u de informatie aan te leveren zoals hieronder aangegeven.</w:t>
            </w:r>
          </w:p>
          <w:p w14:paraId="2E7B47AC" w14:textId="77777777" w:rsidR="000355BC" w:rsidRDefault="000355BC" w:rsidP="000355BC">
            <w:pPr>
              <w:rPr>
                <w:rFonts w:cstheme="minorHAnsi"/>
                <w:b/>
                <w:bCs/>
              </w:rPr>
            </w:pPr>
          </w:p>
          <w:p w14:paraId="4A79579E" w14:textId="77777777" w:rsidR="000355BC" w:rsidRDefault="000355BC" w:rsidP="000355BC">
            <w:pPr>
              <w:rPr>
                <w:rFonts w:cstheme="minorHAnsi"/>
              </w:rPr>
            </w:pPr>
            <w:r w:rsidRPr="00F66FF8">
              <w:rPr>
                <w:rFonts w:cstheme="minorHAnsi"/>
              </w:rPr>
              <w:t>Indien er sprake is van een incomplete aanvraag waarbij de informatie zoals hieronder niet (allemaal) is meegezonden, zal de zorgverzekeraar u eenmalig verzoeken om de aanvraag binnen 4 weken aan te vullen met de ontbrekende informatie. Mocht de aanvraag incompleet blijven dan zal de zorgverzekeraar de aanvraag laten vervallen.</w:t>
            </w:r>
          </w:p>
          <w:p w14:paraId="5AFC4ECC" w14:textId="77777777" w:rsidR="00A70978" w:rsidRDefault="00A70978" w:rsidP="00A70978">
            <w:pPr>
              <w:rPr>
                <w:rFonts w:cstheme="minorHAnsi"/>
              </w:rPr>
            </w:pPr>
          </w:p>
          <w:p w14:paraId="4D62A921" w14:textId="49C48EBA" w:rsidR="000355BC" w:rsidRPr="00D806A0" w:rsidRDefault="00D806A0" w:rsidP="00D806A0">
            <w:pPr>
              <w:pStyle w:val="Lijstalinea"/>
              <w:numPr>
                <w:ilvl w:val="0"/>
                <w:numId w:val="36"/>
              </w:numPr>
              <w:rPr>
                <w:rFonts w:cstheme="minorHAnsi"/>
              </w:rPr>
            </w:pPr>
            <w:r w:rsidRPr="00D806A0">
              <w:rPr>
                <w:rFonts w:cstheme="minorHAnsi"/>
              </w:rPr>
              <w:t>Beschikbare röntgenfoto’s</w:t>
            </w:r>
          </w:p>
        </w:tc>
      </w:tr>
    </w:tbl>
    <w:p w14:paraId="2487E6EA" w14:textId="77777777" w:rsidR="00A70978" w:rsidRDefault="00A70978" w:rsidP="00A70978">
      <w:pPr>
        <w:jc w:val="center"/>
        <w:rPr>
          <w:rFonts w:cstheme="minorHAnsi"/>
          <w:b/>
        </w:rPr>
      </w:pPr>
    </w:p>
    <w:p w14:paraId="1E7FF2CA" w14:textId="77777777" w:rsidR="00102BCD" w:rsidRPr="00375846" w:rsidRDefault="00102BCD" w:rsidP="00A70978">
      <w:pPr>
        <w:jc w:val="center"/>
        <w:rPr>
          <w:rFonts w:cstheme="minorHAnsi"/>
          <w:b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70978" w:rsidRPr="00375846" w14:paraId="30806BCE" w14:textId="77777777" w:rsidTr="00E67E4A">
        <w:tc>
          <w:tcPr>
            <w:tcW w:w="9209" w:type="dxa"/>
          </w:tcPr>
          <w:p w14:paraId="0CB25556" w14:textId="5F10F1BB" w:rsidR="00A70978" w:rsidRPr="00375846" w:rsidRDefault="00D806A0" w:rsidP="00E67E4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</w:t>
            </w:r>
            <w:r w:rsidR="00A70978" w:rsidRPr="00375846">
              <w:rPr>
                <w:rFonts w:cstheme="minorHAnsi"/>
                <w:b/>
              </w:rPr>
              <w:t>1</w:t>
            </w:r>
            <w:r w:rsidR="00151568" w:rsidRPr="00375846">
              <w:rPr>
                <w:rFonts w:cstheme="minorHAnsi"/>
                <w:b/>
              </w:rPr>
              <w:t>4</w:t>
            </w:r>
          </w:p>
        </w:tc>
      </w:tr>
      <w:tr w:rsidR="00A70978" w:rsidRPr="00375846" w14:paraId="2EAF60BA" w14:textId="77777777" w:rsidTr="00E67E4A">
        <w:tc>
          <w:tcPr>
            <w:tcW w:w="9209" w:type="dxa"/>
          </w:tcPr>
          <w:p w14:paraId="198BC435" w14:textId="77777777" w:rsidR="00317958" w:rsidRDefault="00317958" w:rsidP="00317958">
            <w:pPr>
              <w:rPr>
                <w:rFonts w:cstheme="minorHAnsi"/>
                <w:b/>
                <w:bCs/>
              </w:rPr>
            </w:pPr>
            <w:r w:rsidRPr="0097514D">
              <w:rPr>
                <w:rFonts w:cstheme="minorHAnsi"/>
                <w:b/>
                <w:bCs/>
              </w:rPr>
              <w:t>Om voldoende informatie te hebben om deze aanvraag direct te kunnen beoordelen, vragen we u de informatie aan te leveren zoals hieronder aangegeven.</w:t>
            </w:r>
          </w:p>
          <w:p w14:paraId="21F2EB3D" w14:textId="77777777" w:rsidR="00317958" w:rsidRDefault="00317958" w:rsidP="00317958">
            <w:pPr>
              <w:rPr>
                <w:rFonts w:cstheme="minorHAnsi"/>
                <w:b/>
                <w:bCs/>
              </w:rPr>
            </w:pPr>
          </w:p>
          <w:p w14:paraId="7F374FA9" w14:textId="77777777" w:rsidR="00317958" w:rsidRDefault="00317958" w:rsidP="00317958">
            <w:pPr>
              <w:rPr>
                <w:rFonts w:cstheme="minorHAnsi"/>
              </w:rPr>
            </w:pPr>
            <w:r w:rsidRPr="00F66FF8">
              <w:rPr>
                <w:rFonts w:cstheme="minorHAnsi"/>
              </w:rPr>
              <w:t>Indien er sprake is van een incomplete aanvraag waarbij de informatie zoals hieronder niet (allemaal) is meegezonden, zal de zorgverzekeraar u eenmalig verzoeken om de aanvraag binnen 4 weken aan te vullen met de ontbrekende informatie. Mocht de aanvraag incompleet blijven dan zal de zorgverzekeraar de aanvraag laten vervallen.</w:t>
            </w:r>
          </w:p>
          <w:p w14:paraId="07F7F1B2" w14:textId="77777777" w:rsidR="00317958" w:rsidRDefault="00317958" w:rsidP="00317958">
            <w:pPr>
              <w:rPr>
                <w:rFonts w:cstheme="minorHAnsi"/>
              </w:rPr>
            </w:pPr>
          </w:p>
          <w:p w14:paraId="2A58E0A8" w14:textId="0080D6FB" w:rsidR="00A70978" w:rsidRPr="002D5842" w:rsidRDefault="002D5842" w:rsidP="002D5842">
            <w:pPr>
              <w:pStyle w:val="Lijstalinea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D5842">
              <w:rPr>
                <w:rFonts w:cstheme="minorHAnsi"/>
              </w:rPr>
              <w:t>Beschikbare röntgenfoto’s</w:t>
            </w:r>
          </w:p>
        </w:tc>
      </w:tr>
    </w:tbl>
    <w:p w14:paraId="7ABDC608" w14:textId="77777777" w:rsidR="00E808E5" w:rsidRDefault="00E808E5" w:rsidP="00E808E5">
      <w:pPr>
        <w:jc w:val="center"/>
        <w:rPr>
          <w:rFonts w:cstheme="minorHAnsi"/>
          <w:b/>
        </w:rPr>
      </w:pPr>
    </w:p>
    <w:p w14:paraId="5495B71B" w14:textId="77777777" w:rsidR="00102BCD" w:rsidRPr="00375846" w:rsidRDefault="00102BCD" w:rsidP="00E808E5">
      <w:pPr>
        <w:jc w:val="center"/>
        <w:rPr>
          <w:rFonts w:cstheme="minorHAnsi"/>
          <w:b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808E5" w:rsidRPr="00375846" w14:paraId="3E72E6EC" w14:textId="77777777" w:rsidTr="00E67E4A">
        <w:tc>
          <w:tcPr>
            <w:tcW w:w="9209" w:type="dxa"/>
          </w:tcPr>
          <w:p w14:paraId="5D631D96" w14:textId="1C8DFBFD" w:rsidR="00E808E5" w:rsidRPr="00375846" w:rsidRDefault="00317958" w:rsidP="00E67E4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</w:t>
            </w:r>
            <w:r w:rsidR="00E808E5" w:rsidRPr="00375846">
              <w:rPr>
                <w:rFonts w:cstheme="minorHAnsi"/>
                <w:b/>
              </w:rPr>
              <w:t>15</w:t>
            </w:r>
          </w:p>
        </w:tc>
      </w:tr>
      <w:tr w:rsidR="00E808E5" w:rsidRPr="00375846" w14:paraId="70B3E352" w14:textId="77777777" w:rsidTr="00E67E4A">
        <w:tc>
          <w:tcPr>
            <w:tcW w:w="9209" w:type="dxa"/>
          </w:tcPr>
          <w:p w14:paraId="31E0815D" w14:textId="77777777" w:rsidR="00727ECC" w:rsidRDefault="00727ECC" w:rsidP="00727ECC">
            <w:pPr>
              <w:rPr>
                <w:rFonts w:cstheme="minorHAnsi"/>
                <w:b/>
                <w:bCs/>
              </w:rPr>
            </w:pPr>
            <w:r w:rsidRPr="0097514D">
              <w:rPr>
                <w:rFonts w:cstheme="minorHAnsi"/>
                <w:b/>
                <w:bCs/>
              </w:rPr>
              <w:t>Om voldoende informatie te hebben om deze aanvraag direct te kunnen beoordelen, vragen we u de informatie aan te leveren zoals hieronder aangegeven.</w:t>
            </w:r>
          </w:p>
          <w:p w14:paraId="0CCF971E" w14:textId="77777777" w:rsidR="00727ECC" w:rsidRDefault="00727ECC" w:rsidP="00727ECC">
            <w:pPr>
              <w:rPr>
                <w:rFonts w:cstheme="minorHAnsi"/>
                <w:b/>
                <w:bCs/>
              </w:rPr>
            </w:pPr>
          </w:p>
          <w:p w14:paraId="12E51492" w14:textId="77777777" w:rsidR="00727ECC" w:rsidRDefault="00727ECC" w:rsidP="00727ECC">
            <w:pPr>
              <w:rPr>
                <w:rFonts w:cstheme="minorHAnsi"/>
              </w:rPr>
            </w:pPr>
            <w:r w:rsidRPr="00F66FF8">
              <w:rPr>
                <w:rFonts w:cstheme="minorHAnsi"/>
              </w:rPr>
              <w:t>Indien er sprake is van een incomplete aanvraag waarbij de informatie zoals hieronder niet (allemaal) is meegezonden, zal de zorgverzekeraar u eenmalig verzoeken om de aanvraag binnen 4 weken aan te vullen met de ontbrekende informatie. Mocht de aanvraag incompleet blijven dan zal de zorgverzekeraar de aanvraag laten vervallen.</w:t>
            </w:r>
          </w:p>
          <w:p w14:paraId="2CDCBE0A" w14:textId="77777777" w:rsidR="00727ECC" w:rsidRPr="00727ECC" w:rsidRDefault="00727ECC" w:rsidP="00727ECC">
            <w:pPr>
              <w:rPr>
                <w:rFonts w:cstheme="minorHAnsi"/>
              </w:rPr>
            </w:pPr>
          </w:p>
          <w:p w14:paraId="06129D8D" w14:textId="7532EA8F" w:rsidR="00727ECC" w:rsidRPr="00727ECC" w:rsidRDefault="00727ECC" w:rsidP="00727ECC">
            <w:pPr>
              <w:pStyle w:val="Lijstalinea"/>
              <w:numPr>
                <w:ilvl w:val="0"/>
                <w:numId w:val="36"/>
              </w:numPr>
              <w:rPr>
                <w:rFonts w:cstheme="minorHAnsi"/>
              </w:rPr>
            </w:pPr>
            <w:r w:rsidRPr="00727ECC">
              <w:rPr>
                <w:rFonts w:cstheme="minorHAnsi"/>
              </w:rPr>
              <w:t xml:space="preserve">Verwijsbrief van de hoofdbehandelaar </w:t>
            </w:r>
          </w:p>
          <w:p w14:paraId="0B99DF94" w14:textId="574C1E11" w:rsidR="00727ECC" w:rsidRPr="00727ECC" w:rsidRDefault="00727ECC" w:rsidP="00727ECC">
            <w:pPr>
              <w:pStyle w:val="Lijstalinea"/>
              <w:numPr>
                <w:ilvl w:val="0"/>
                <w:numId w:val="36"/>
              </w:numPr>
              <w:rPr>
                <w:rFonts w:cstheme="minorHAnsi"/>
              </w:rPr>
            </w:pPr>
            <w:r w:rsidRPr="00727ECC">
              <w:rPr>
                <w:rFonts w:cstheme="minorHAnsi"/>
              </w:rPr>
              <w:t xml:space="preserve">Implantaten op eigen initiatief en kosten van de verzekerde geplaatst? </w:t>
            </w:r>
          </w:p>
          <w:p w14:paraId="09B1D246" w14:textId="4999999D" w:rsidR="00727ECC" w:rsidRPr="00727ECC" w:rsidRDefault="00727ECC" w:rsidP="00727ECC">
            <w:pPr>
              <w:pStyle w:val="Lijstalinea"/>
              <w:numPr>
                <w:ilvl w:val="0"/>
                <w:numId w:val="30"/>
              </w:numPr>
              <w:rPr>
                <w:rFonts w:cstheme="minorHAnsi"/>
              </w:rPr>
            </w:pPr>
            <w:r w:rsidRPr="00727ECC">
              <w:rPr>
                <w:rFonts w:cstheme="minorHAnsi"/>
              </w:rPr>
              <w:t>Beschikbaar OPT van na het implanteren.</w:t>
            </w:r>
          </w:p>
          <w:p w14:paraId="0D2FC5D2" w14:textId="0E951E23" w:rsidR="00727ECC" w:rsidRPr="00727ECC" w:rsidRDefault="00727ECC" w:rsidP="00727ECC">
            <w:pPr>
              <w:pStyle w:val="Lijstalinea"/>
              <w:numPr>
                <w:ilvl w:val="0"/>
                <w:numId w:val="37"/>
              </w:numPr>
              <w:rPr>
                <w:rFonts w:cstheme="minorHAnsi"/>
              </w:rPr>
            </w:pPr>
            <w:r w:rsidRPr="00727ECC">
              <w:rPr>
                <w:rFonts w:cstheme="minorHAnsi"/>
              </w:rPr>
              <w:t xml:space="preserve">Vervanging van de </w:t>
            </w:r>
            <w:proofErr w:type="spellStart"/>
            <w:r w:rsidRPr="00727ECC">
              <w:rPr>
                <w:rFonts w:cstheme="minorHAnsi"/>
              </w:rPr>
              <w:t>mesostructuur</w:t>
            </w:r>
            <w:proofErr w:type="spellEnd"/>
            <w:r w:rsidRPr="00727ECC">
              <w:rPr>
                <w:rFonts w:cstheme="minorHAnsi"/>
              </w:rPr>
              <w:t xml:space="preserve">? </w:t>
            </w:r>
          </w:p>
          <w:p w14:paraId="77C1A928" w14:textId="7F7886D8" w:rsidR="00727ECC" w:rsidRPr="00727ECC" w:rsidRDefault="00727ECC" w:rsidP="00727ECC">
            <w:pPr>
              <w:pStyle w:val="Lijstalinea"/>
              <w:numPr>
                <w:ilvl w:val="0"/>
                <w:numId w:val="30"/>
              </w:numPr>
              <w:rPr>
                <w:rFonts w:cstheme="minorHAnsi"/>
              </w:rPr>
            </w:pPr>
            <w:r w:rsidRPr="00727ECC">
              <w:rPr>
                <w:rFonts w:cstheme="minorHAnsi"/>
              </w:rPr>
              <w:t xml:space="preserve">Lichtfoto’s van de te vervangen </w:t>
            </w:r>
            <w:proofErr w:type="spellStart"/>
            <w:r w:rsidRPr="00727ECC">
              <w:rPr>
                <w:rFonts w:cstheme="minorHAnsi"/>
              </w:rPr>
              <w:t>mesostructuur</w:t>
            </w:r>
            <w:proofErr w:type="spellEnd"/>
            <w:r w:rsidRPr="00727ECC">
              <w:rPr>
                <w:rFonts w:cstheme="minorHAnsi"/>
              </w:rPr>
              <w:t>.</w:t>
            </w:r>
          </w:p>
          <w:p w14:paraId="68EE2ECE" w14:textId="77777777" w:rsidR="00727ECC" w:rsidRDefault="00727ECC" w:rsidP="00727ECC">
            <w:pPr>
              <w:pStyle w:val="Lijstalinea"/>
              <w:numPr>
                <w:ilvl w:val="0"/>
                <w:numId w:val="28"/>
              </w:numPr>
              <w:rPr>
                <w:rFonts w:cstheme="minorHAnsi"/>
              </w:rPr>
            </w:pPr>
            <w:r w:rsidRPr="00727ECC">
              <w:rPr>
                <w:rFonts w:cstheme="minorHAnsi"/>
              </w:rPr>
              <w:t xml:space="preserve">Extra materiaal- en techniekkosten in verband met een allergie? </w:t>
            </w:r>
          </w:p>
          <w:p w14:paraId="5A8D1037" w14:textId="2C43465D" w:rsidR="00E808E5" w:rsidRPr="00727ECC" w:rsidRDefault="00727ECC" w:rsidP="00727ECC">
            <w:pPr>
              <w:pStyle w:val="Lijstalinea"/>
              <w:numPr>
                <w:ilvl w:val="0"/>
                <w:numId w:val="30"/>
              </w:numPr>
              <w:rPr>
                <w:rFonts w:cstheme="minorHAnsi"/>
              </w:rPr>
            </w:pPr>
            <w:r w:rsidRPr="00727ECC">
              <w:rPr>
                <w:rFonts w:cstheme="minorHAnsi"/>
              </w:rPr>
              <w:t>Verslag of verklaring waaruit de allergie blijkt (allergietest).</w:t>
            </w:r>
          </w:p>
        </w:tc>
      </w:tr>
    </w:tbl>
    <w:p w14:paraId="578ED46F" w14:textId="77777777" w:rsidR="00D75186" w:rsidRDefault="00D75186" w:rsidP="00D75186">
      <w:pPr>
        <w:jc w:val="center"/>
        <w:rPr>
          <w:rFonts w:cstheme="minorHAnsi"/>
          <w:b/>
        </w:rPr>
      </w:pPr>
    </w:p>
    <w:p w14:paraId="6D224FA5" w14:textId="77777777" w:rsidR="00102BCD" w:rsidRPr="00375846" w:rsidRDefault="00102BCD" w:rsidP="00D75186">
      <w:pPr>
        <w:jc w:val="center"/>
        <w:rPr>
          <w:rFonts w:cstheme="minorHAnsi"/>
          <w:b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75186" w:rsidRPr="00375846" w14:paraId="35CABB0C" w14:textId="77777777" w:rsidTr="00E67E4A">
        <w:tc>
          <w:tcPr>
            <w:tcW w:w="9209" w:type="dxa"/>
          </w:tcPr>
          <w:p w14:paraId="1D7893CC" w14:textId="51CA93F7" w:rsidR="00D75186" w:rsidRPr="00375846" w:rsidRDefault="00D60E09" w:rsidP="00E67E4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</w:t>
            </w:r>
            <w:r w:rsidR="00D75186" w:rsidRPr="00375846">
              <w:rPr>
                <w:rFonts w:cstheme="minorHAnsi"/>
                <w:b/>
              </w:rPr>
              <w:t>16</w:t>
            </w:r>
          </w:p>
        </w:tc>
      </w:tr>
      <w:tr w:rsidR="00D75186" w:rsidRPr="00375846" w14:paraId="033DED61" w14:textId="77777777" w:rsidTr="00E67E4A">
        <w:tc>
          <w:tcPr>
            <w:tcW w:w="9209" w:type="dxa"/>
          </w:tcPr>
          <w:p w14:paraId="75B78FCE" w14:textId="77777777" w:rsidR="00D60E09" w:rsidRDefault="00D60E09" w:rsidP="00D60E09">
            <w:pPr>
              <w:rPr>
                <w:rFonts w:cstheme="minorHAnsi"/>
                <w:b/>
                <w:bCs/>
              </w:rPr>
            </w:pPr>
            <w:r w:rsidRPr="0097514D">
              <w:rPr>
                <w:rFonts w:cstheme="minorHAnsi"/>
                <w:b/>
                <w:bCs/>
              </w:rPr>
              <w:t>Om voldoende informatie te hebben om deze aanvraag direct te kunnen beoordelen, vragen we u de informatie aan te leveren zoals hieronder aangegeven.</w:t>
            </w:r>
          </w:p>
          <w:p w14:paraId="1E14BF89" w14:textId="77777777" w:rsidR="00D60E09" w:rsidRDefault="00D60E09" w:rsidP="00D60E09">
            <w:pPr>
              <w:rPr>
                <w:rFonts w:cstheme="minorHAnsi"/>
                <w:b/>
                <w:bCs/>
              </w:rPr>
            </w:pPr>
          </w:p>
          <w:p w14:paraId="1D049B40" w14:textId="77777777" w:rsidR="00D60E09" w:rsidRDefault="00D60E09" w:rsidP="00D60E09">
            <w:pPr>
              <w:rPr>
                <w:rFonts w:cstheme="minorHAnsi"/>
              </w:rPr>
            </w:pPr>
            <w:r w:rsidRPr="00F66FF8">
              <w:rPr>
                <w:rFonts w:cstheme="minorHAnsi"/>
              </w:rPr>
              <w:lastRenderedPageBreak/>
              <w:t>Indien er sprake is van een incomplete aanvraag waarbij de informatie zoals hieronder niet (allemaal) is meegezonden, zal de zorgverzekeraar u eenmalig verzoeken om de aanvraag binnen 4 weken aan te vullen met de ontbrekende informatie. Mocht de aanvraag incompleet blijven dan zal de zorgverzekeraar de aanvraag laten vervallen.</w:t>
            </w:r>
          </w:p>
          <w:p w14:paraId="54C4ADBB" w14:textId="77777777" w:rsidR="00D60E09" w:rsidRPr="00727ECC" w:rsidRDefault="00D60E09" w:rsidP="00D60E09">
            <w:pPr>
              <w:rPr>
                <w:rFonts w:cstheme="minorHAnsi"/>
              </w:rPr>
            </w:pPr>
          </w:p>
          <w:p w14:paraId="1849C3B7" w14:textId="77777777" w:rsidR="00D60E09" w:rsidRPr="00727ECC" w:rsidRDefault="00D60E09" w:rsidP="00D60E09">
            <w:pPr>
              <w:pStyle w:val="Lijstalinea"/>
              <w:numPr>
                <w:ilvl w:val="0"/>
                <w:numId w:val="36"/>
              </w:numPr>
              <w:rPr>
                <w:rFonts w:cstheme="minorHAnsi"/>
              </w:rPr>
            </w:pPr>
            <w:r w:rsidRPr="00727ECC">
              <w:rPr>
                <w:rFonts w:cstheme="minorHAnsi"/>
              </w:rPr>
              <w:t xml:space="preserve">Verwijsbrief van de hoofdbehandelaar </w:t>
            </w:r>
          </w:p>
          <w:p w14:paraId="60E602B8" w14:textId="77777777" w:rsidR="00D60E09" w:rsidRPr="00727ECC" w:rsidRDefault="00D60E09" w:rsidP="00D60E09">
            <w:pPr>
              <w:pStyle w:val="Lijstalinea"/>
              <w:numPr>
                <w:ilvl w:val="0"/>
                <w:numId w:val="36"/>
              </w:numPr>
              <w:rPr>
                <w:rFonts w:cstheme="minorHAnsi"/>
              </w:rPr>
            </w:pPr>
            <w:r w:rsidRPr="00727ECC">
              <w:rPr>
                <w:rFonts w:cstheme="minorHAnsi"/>
              </w:rPr>
              <w:t xml:space="preserve">Implantaten op eigen initiatief en kosten van de verzekerde geplaatst? </w:t>
            </w:r>
          </w:p>
          <w:p w14:paraId="7303325E" w14:textId="77777777" w:rsidR="00D60E09" w:rsidRPr="00727ECC" w:rsidRDefault="00D60E09" w:rsidP="00D60E09">
            <w:pPr>
              <w:pStyle w:val="Lijstalinea"/>
              <w:numPr>
                <w:ilvl w:val="0"/>
                <w:numId w:val="30"/>
              </w:numPr>
              <w:rPr>
                <w:rFonts w:cstheme="minorHAnsi"/>
              </w:rPr>
            </w:pPr>
            <w:r w:rsidRPr="00727ECC">
              <w:rPr>
                <w:rFonts w:cstheme="minorHAnsi"/>
              </w:rPr>
              <w:t>Beschikbaar OPT van na het implanteren.</w:t>
            </w:r>
          </w:p>
          <w:p w14:paraId="5CB04512" w14:textId="77777777" w:rsidR="00D60E09" w:rsidRPr="00727ECC" w:rsidRDefault="00D60E09" w:rsidP="00D60E09">
            <w:pPr>
              <w:pStyle w:val="Lijstalinea"/>
              <w:numPr>
                <w:ilvl w:val="0"/>
                <w:numId w:val="37"/>
              </w:numPr>
              <w:rPr>
                <w:rFonts w:cstheme="minorHAnsi"/>
              </w:rPr>
            </w:pPr>
            <w:r w:rsidRPr="00727ECC">
              <w:rPr>
                <w:rFonts w:cstheme="minorHAnsi"/>
              </w:rPr>
              <w:t xml:space="preserve">Vervanging van de </w:t>
            </w:r>
            <w:proofErr w:type="spellStart"/>
            <w:r w:rsidRPr="00727ECC">
              <w:rPr>
                <w:rFonts w:cstheme="minorHAnsi"/>
              </w:rPr>
              <w:t>mesostructuur</w:t>
            </w:r>
            <w:proofErr w:type="spellEnd"/>
            <w:r w:rsidRPr="00727ECC">
              <w:rPr>
                <w:rFonts w:cstheme="minorHAnsi"/>
              </w:rPr>
              <w:t xml:space="preserve">? </w:t>
            </w:r>
          </w:p>
          <w:p w14:paraId="7156A65E" w14:textId="77777777" w:rsidR="00D60E09" w:rsidRPr="00727ECC" w:rsidRDefault="00D60E09" w:rsidP="00D60E09">
            <w:pPr>
              <w:pStyle w:val="Lijstalinea"/>
              <w:numPr>
                <w:ilvl w:val="0"/>
                <w:numId w:val="30"/>
              </w:numPr>
              <w:rPr>
                <w:rFonts w:cstheme="minorHAnsi"/>
              </w:rPr>
            </w:pPr>
            <w:r w:rsidRPr="00727ECC">
              <w:rPr>
                <w:rFonts w:cstheme="minorHAnsi"/>
              </w:rPr>
              <w:t xml:space="preserve">Lichtfoto’s van de te vervangen </w:t>
            </w:r>
            <w:proofErr w:type="spellStart"/>
            <w:r w:rsidRPr="00727ECC">
              <w:rPr>
                <w:rFonts w:cstheme="minorHAnsi"/>
              </w:rPr>
              <w:t>mesostructuur</w:t>
            </w:r>
            <w:proofErr w:type="spellEnd"/>
            <w:r w:rsidRPr="00727ECC">
              <w:rPr>
                <w:rFonts w:cstheme="minorHAnsi"/>
              </w:rPr>
              <w:t>.</w:t>
            </w:r>
          </w:p>
          <w:p w14:paraId="24395465" w14:textId="77777777" w:rsidR="00D60E09" w:rsidRDefault="00D60E09" w:rsidP="00D60E09">
            <w:pPr>
              <w:pStyle w:val="Lijstalinea"/>
              <w:numPr>
                <w:ilvl w:val="0"/>
                <w:numId w:val="28"/>
              </w:numPr>
              <w:rPr>
                <w:rFonts w:cstheme="minorHAnsi"/>
              </w:rPr>
            </w:pPr>
            <w:r w:rsidRPr="00727ECC">
              <w:rPr>
                <w:rFonts w:cstheme="minorHAnsi"/>
              </w:rPr>
              <w:t xml:space="preserve">Extra materiaal- en techniekkosten in verband met een allergie? </w:t>
            </w:r>
          </w:p>
          <w:p w14:paraId="7E2241A9" w14:textId="27933964" w:rsidR="00D75186" w:rsidRPr="00D60E09" w:rsidRDefault="00D60E09" w:rsidP="002D5842">
            <w:pPr>
              <w:pStyle w:val="Lijstalinea"/>
              <w:rPr>
                <w:rFonts w:cstheme="minorHAnsi"/>
              </w:rPr>
            </w:pPr>
            <w:r w:rsidRPr="00D60E09">
              <w:rPr>
                <w:rFonts w:cstheme="minorHAnsi"/>
              </w:rPr>
              <w:t>Verslag of verklaring waaruit de allergie blijkt (allergietest).</w:t>
            </w:r>
          </w:p>
        </w:tc>
      </w:tr>
    </w:tbl>
    <w:p w14:paraId="14E435F5" w14:textId="77777777" w:rsidR="00D77414" w:rsidRDefault="00D77414" w:rsidP="00D77414">
      <w:pPr>
        <w:jc w:val="center"/>
        <w:rPr>
          <w:rFonts w:cstheme="minorHAnsi"/>
          <w:b/>
        </w:rPr>
      </w:pPr>
    </w:p>
    <w:p w14:paraId="06F67292" w14:textId="77777777" w:rsidR="00102BCD" w:rsidRPr="00375846" w:rsidRDefault="00102BCD" w:rsidP="00D77414">
      <w:pPr>
        <w:jc w:val="center"/>
        <w:rPr>
          <w:rFonts w:cstheme="minorHAnsi"/>
          <w:b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77414" w:rsidRPr="00375846" w14:paraId="431131D5" w14:textId="77777777" w:rsidTr="00E67E4A">
        <w:tc>
          <w:tcPr>
            <w:tcW w:w="9209" w:type="dxa"/>
          </w:tcPr>
          <w:p w14:paraId="11F6C5DC" w14:textId="1F650B1C" w:rsidR="00D77414" w:rsidRPr="00375846" w:rsidRDefault="008A2509" w:rsidP="00E67E4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</w:t>
            </w:r>
            <w:r w:rsidR="00D77414" w:rsidRPr="00375846">
              <w:rPr>
                <w:rFonts w:cstheme="minorHAnsi"/>
                <w:b/>
              </w:rPr>
              <w:t>17</w:t>
            </w:r>
          </w:p>
        </w:tc>
      </w:tr>
      <w:tr w:rsidR="00D77414" w:rsidRPr="00375846" w14:paraId="5D5E3D7C" w14:textId="77777777" w:rsidTr="00E67E4A">
        <w:tc>
          <w:tcPr>
            <w:tcW w:w="9209" w:type="dxa"/>
          </w:tcPr>
          <w:p w14:paraId="1824F881" w14:textId="3D2739BF" w:rsidR="00D77414" w:rsidRPr="008A2509" w:rsidRDefault="008A2509" w:rsidP="008A2509">
            <w:pPr>
              <w:rPr>
                <w:rFonts w:cstheme="minorHAnsi"/>
              </w:rPr>
            </w:pPr>
            <w:r w:rsidRPr="00B366DB">
              <w:rPr>
                <w:rFonts w:cstheme="minorHAnsi"/>
              </w:rPr>
              <w:t>N.v.t.</w:t>
            </w:r>
          </w:p>
        </w:tc>
      </w:tr>
    </w:tbl>
    <w:p w14:paraId="5E568954" w14:textId="369E542C" w:rsidR="00DA1A0C" w:rsidRDefault="00DA1A0C" w:rsidP="00EC2EA3">
      <w:pPr>
        <w:jc w:val="center"/>
        <w:rPr>
          <w:rFonts w:cstheme="minorHAnsi"/>
          <w:b/>
        </w:rPr>
      </w:pPr>
    </w:p>
    <w:p w14:paraId="114074E5" w14:textId="77777777" w:rsidR="00102BCD" w:rsidRPr="00375846" w:rsidRDefault="00102BCD" w:rsidP="00EC2EA3">
      <w:pPr>
        <w:jc w:val="center"/>
        <w:rPr>
          <w:rFonts w:cstheme="minorHAnsi"/>
          <w:b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77414" w:rsidRPr="00375846" w14:paraId="6986BF42" w14:textId="77777777" w:rsidTr="00E67E4A">
        <w:tc>
          <w:tcPr>
            <w:tcW w:w="9209" w:type="dxa"/>
          </w:tcPr>
          <w:p w14:paraId="46ACAD72" w14:textId="681FF5F0" w:rsidR="00D77414" w:rsidRPr="00375846" w:rsidRDefault="008A2509" w:rsidP="00E67E4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</w:t>
            </w:r>
            <w:r w:rsidR="00D77414" w:rsidRPr="00375846">
              <w:rPr>
                <w:rFonts w:cstheme="minorHAnsi"/>
                <w:b/>
              </w:rPr>
              <w:t>18</w:t>
            </w:r>
          </w:p>
        </w:tc>
      </w:tr>
      <w:tr w:rsidR="00D77414" w:rsidRPr="00375846" w14:paraId="272DDE5B" w14:textId="77777777" w:rsidTr="00E67E4A">
        <w:tc>
          <w:tcPr>
            <w:tcW w:w="9209" w:type="dxa"/>
          </w:tcPr>
          <w:p w14:paraId="07A5344B" w14:textId="77777777" w:rsidR="00176D2A" w:rsidRPr="00176D2A" w:rsidRDefault="00176D2A" w:rsidP="00176D2A">
            <w:pPr>
              <w:rPr>
                <w:rFonts w:cstheme="minorHAnsi"/>
                <w:b/>
                <w:bCs/>
              </w:rPr>
            </w:pPr>
            <w:r w:rsidRPr="00176D2A">
              <w:rPr>
                <w:rFonts w:cstheme="minorHAnsi"/>
                <w:b/>
                <w:bCs/>
              </w:rPr>
              <w:t>Om voldoende informatie te hebben om deze aanvraag direct te kunnen beoordelen, vragen we u de informatie aan te leveren zoals hieronder aangegeven.</w:t>
            </w:r>
          </w:p>
          <w:p w14:paraId="67D3D58B" w14:textId="77777777" w:rsidR="00176D2A" w:rsidRPr="00176D2A" w:rsidRDefault="00176D2A" w:rsidP="00176D2A">
            <w:pPr>
              <w:rPr>
                <w:rFonts w:cstheme="minorHAnsi"/>
              </w:rPr>
            </w:pPr>
          </w:p>
          <w:p w14:paraId="44B42D75" w14:textId="77777777" w:rsidR="00176D2A" w:rsidRDefault="00176D2A" w:rsidP="00176D2A">
            <w:pPr>
              <w:rPr>
                <w:rFonts w:cstheme="minorHAnsi"/>
              </w:rPr>
            </w:pPr>
            <w:r w:rsidRPr="00F66FF8">
              <w:rPr>
                <w:rFonts w:cstheme="minorHAnsi"/>
              </w:rPr>
              <w:t>Indien er sprake is van een incomplete aanvraag waarbij de informatie zoals hieronder niet (allemaal) is meegezonden, zal de zorgverzekeraar u eenmalig verzoeken om de aanvraag binnen 4 weken aan te vullen met de ontbrekende informatie. Mocht de aanvraag incompleet blijven dan zal de zorgverzekeraar de aanvraag laten vervallen.</w:t>
            </w:r>
          </w:p>
          <w:p w14:paraId="6C810883" w14:textId="77777777" w:rsidR="00176D2A" w:rsidRPr="00176D2A" w:rsidRDefault="00176D2A" w:rsidP="00176D2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E35EE44" w14:textId="3932CA20" w:rsidR="00176D2A" w:rsidRPr="00176D2A" w:rsidRDefault="00176D2A" w:rsidP="00176D2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76D2A">
              <w:rPr>
                <w:rFonts w:cstheme="minorHAnsi"/>
              </w:rPr>
              <w:t>Bij het aanvragen van een eerste MRA:</w:t>
            </w:r>
          </w:p>
          <w:p w14:paraId="26029E84" w14:textId="7D4C6466" w:rsidR="00176D2A" w:rsidRPr="00D1010B" w:rsidRDefault="00176D2A" w:rsidP="00D1010B">
            <w:pPr>
              <w:pStyle w:val="Lijstalinea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D1010B">
              <w:rPr>
                <w:rFonts w:cstheme="minorHAnsi"/>
              </w:rPr>
              <w:t xml:space="preserve">Bewijs van diagnose OSA, voorzien van AHI-score. Deze dient vastgesteld te worden door een KNO-arts, longarts of neuroloog, door middel van een </w:t>
            </w:r>
            <w:proofErr w:type="spellStart"/>
            <w:r w:rsidRPr="00D1010B">
              <w:rPr>
                <w:rFonts w:cstheme="minorHAnsi"/>
              </w:rPr>
              <w:t>Polysomnografie</w:t>
            </w:r>
            <w:proofErr w:type="spellEnd"/>
            <w:r w:rsidRPr="00D1010B">
              <w:rPr>
                <w:rFonts w:cstheme="minorHAnsi"/>
              </w:rPr>
              <w:t xml:space="preserve"> (PSG/PSO).</w:t>
            </w:r>
          </w:p>
          <w:p w14:paraId="400F549D" w14:textId="31C2DB61" w:rsidR="00D77414" w:rsidRPr="00D1010B" w:rsidRDefault="00176D2A" w:rsidP="00D1010B">
            <w:pPr>
              <w:pStyle w:val="Lijstalinea"/>
              <w:numPr>
                <w:ilvl w:val="0"/>
                <w:numId w:val="38"/>
              </w:numPr>
              <w:rPr>
                <w:rFonts w:cstheme="minorHAnsi"/>
              </w:rPr>
            </w:pPr>
            <w:r w:rsidRPr="00D1010B">
              <w:rPr>
                <w:rFonts w:cstheme="minorHAnsi"/>
              </w:rPr>
              <w:t>Verwijzing van KNO-arts, longarts of neuroloog  naar tandarts, kaakchirurg of orthodontist</w:t>
            </w:r>
          </w:p>
        </w:tc>
      </w:tr>
    </w:tbl>
    <w:p w14:paraId="730FF812" w14:textId="7004CE8D" w:rsidR="00D77414" w:rsidRPr="00375846" w:rsidRDefault="003669F7" w:rsidP="00EC2EA3">
      <w:pPr>
        <w:jc w:val="center"/>
        <w:rPr>
          <w:rFonts w:cstheme="minorHAnsi"/>
          <w:b/>
        </w:rPr>
      </w:pPr>
      <w:r>
        <w:rPr>
          <w:rFonts w:cstheme="minorHAnsi"/>
          <w:b/>
        </w:rPr>
        <w:br/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77414" w:rsidRPr="00375846" w14:paraId="1C80060F" w14:textId="77777777" w:rsidTr="00E67E4A">
        <w:tc>
          <w:tcPr>
            <w:tcW w:w="9209" w:type="dxa"/>
          </w:tcPr>
          <w:p w14:paraId="073F2521" w14:textId="4995AB80" w:rsidR="00D77414" w:rsidRPr="00375846" w:rsidRDefault="00A10D55" w:rsidP="00E67E4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</w:t>
            </w:r>
            <w:r w:rsidR="00D77414" w:rsidRPr="00375846">
              <w:rPr>
                <w:rFonts w:cstheme="minorHAnsi"/>
                <w:b/>
              </w:rPr>
              <w:t>19</w:t>
            </w:r>
          </w:p>
        </w:tc>
      </w:tr>
      <w:tr w:rsidR="00D77414" w:rsidRPr="00375846" w14:paraId="74BE08C7" w14:textId="77777777" w:rsidTr="00E67E4A">
        <w:tc>
          <w:tcPr>
            <w:tcW w:w="9209" w:type="dxa"/>
          </w:tcPr>
          <w:p w14:paraId="750C6FA4" w14:textId="77777777" w:rsidR="00A10D55" w:rsidRPr="00176D2A" w:rsidRDefault="00A10D55" w:rsidP="00A10D55">
            <w:pPr>
              <w:rPr>
                <w:rFonts w:cstheme="minorHAnsi"/>
                <w:b/>
                <w:bCs/>
              </w:rPr>
            </w:pPr>
            <w:r w:rsidRPr="00176D2A">
              <w:rPr>
                <w:rFonts w:cstheme="minorHAnsi"/>
                <w:b/>
                <w:bCs/>
              </w:rPr>
              <w:t>Om voldoende informatie te hebben om deze aanvraag direct te kunnen beoordelen, vragen we u de informatie aan te leveren zoals hieronder aangegeven.</w:t>
            </w:r>
          </w:p>
          <w:p w14:paraId="7923D2EC" w14:textId="77777777" w:rsidR="00A10D55" w:rsidRPr="00176D2A" w:rsidRDefault="00A10D55" w:rsidP="00A10D55">
            <w:pPr>
              <w:rPr>
                <w:rFonts w:cstheme="minorHAnsi"/>
              </w:rPr>
            </w:pPr>
          </w:p>
          <w:p w14:paraId="6E5F9ABF" w14:textId="35EA88F2" w:rsidR="00A10D55" w:rsidRDefault="00A10D55" w:rsidP="00A10D55">
            <w:pPr>
              <w:rPr>
                <w:rFonts w:cstheme="minorHAnsi"/>
              </w:rPr>
            </w:pPr>
            <w:r w:rsidRPr="00F66FF8">
              <w:rPr>
                <w:rFonts w:cstheme="minorHAnsi"/>
              </w:rPr>
              <w:t>Indien er sprake is van een incomplete aanvraag waarbij de informatie zoals hieronder niet (allemaal) is meegezonden, zal de zorgverzekeraar u eenmalig verzoeken om de aanvraag binnen 4 weken aan te vullen met de ontbrekende informatie. Mocht de aanvraag incompleet blijven dan zal de zorgverzekeraar de aanvraag laten vervallen.</w:t>
            </w:r>
          </w:p>
          <w:p w14:paraId="01948E73" w14:textId="3B297FC9" w:rsidR="00FB25EA" w:rsidRDefault="00FB25EA" w:rsidP="00A10D55">
            <w:pPr>
              <w:rPr>
                <w:rFonts w:cstheme="minorHAnsi"/>
              </w:rPr>
            </w:pPr>
          </w:p>
          <w:p w14:paraId="0748E90A" w14:textId="3A44F58B" w:rsidR="00FB25EA" w:rsidRPr="00FB25EA" w:rsidRDefault="00FB25EA" w:rsidP="00FB25EA">
            <w:pPr>
              <w:rPr>
                <w:rFonts w:cstheme="minorHAnsi"/>
              </w:rPr>
            </w:pPr>
            <w:r w:rsidRPr="00FB25EA">
              <w:rPr>
                <w:rFonts w:cstheme="minorHAnsi"/>
              </w:rPr>
              <w:t>•</w:t>
            </w:r>
            <w:r w:rsidRPr="00FB25EA">
              <w:rPr>
                <w:rFonts w:cstheme="minorHAnsi"/>
              </w:rPr>
              <w:tab/>
              <w:t xml:space="preserve">Bij de aanvraag zit een verklaring van uw huisarts, tandarts, medisch specialist, bedrijfsarts of politie </w:t>
            </w:r>
            <w:r w:rsidR="002D5842">
              <w:rPr>
                <w:rFonts w:cstheme="minorHAnsi"/>
              </w:rPr>
              <w:t xml:space="preserve">  </w:t>
            </w:r>
            <w:r w:rsidRPr="00FB25EA">
              <w:rPr>
                <w:rFonts w:cstheme="minorHAnsi"/>
              </w:rPr>
              <w:t xml:space="preserve">over de datum van het ongeval en hoe het ongeval heeft plaatsgevonden    </w:t>
            </w:r>
          </w:p>
          <w:p w14:paraId="1320C7C7" w14:textId="77777777" w:rsidR="00FB25EA" w:rsidRPr="00FB25EA" w:rsidRDefault="00FB25EA" w:rsidP="00FB25EA">
            <w:pPr>
              <w:rPr>
                <w:rFonts w:cstheme="minorHAnsi"/>
              </w:rPr>
            </w:pPr>
            <w:r w:rsidRPr="00FB25EA">
              <w:rPr>
                <w:rFonts w:cstheme="minorHAnsi"/>
              </w:rPr>
              <w:t>•</w:t>
            </w:r>
            <w:r w:rsidRPr="00FB25EA">
              <w:rPr>
                <w:rFonts w:cstheme="minorHAnsi"/>
              </w:rPr>
              <w:tab/>
              <w:t>Röntgenfoto(s) indien aanwezig in dossier evt. aanvullend met kleurenfoto(s) van voor en na het ongeval</w:t>
            </w:r>
          </w:p>
          <w:p w14:paraId="6B9CD809" w14:textId="77777777" w:rsidR="00FB25EA" w:rsidRPr="00FB25EA" w:rsidRDefault="00FB25EA" w:rsidP="00FB25EA">
            <w:pPr>
              <w:rPr>
                <w:rFonts w:cstheme="minorHAnsi"/>
              </w:rPr>
            </w:pPr>
            <w:r w:rsidRPr="00FB25EA">
              <w:rPr>
                <w:rFonts w:cstheme="minorHAnsi"/>
              </w:rPr>
              <w:t>•</w:t>
            </w:r>
            <w:r w:rsidRPr="00FB25EA">
              <w:rPr>
                <w:rFonts w:cstheme="minorHAnsi"/>
              </w:rPr>
              <w:tab/>
              <w:t>Behandelhistorie</w:t>
            </w:r>
          </w:p>
          <w:p w14:paraId="421809BA" w14:textId="7B18BAB1" w:rsidR="00FB25EA" w:rsidRDefault="00FB25EA" w:rsidP="00FB25EA">
            <w:pPr>
              <w:rPr>
                <w:rFonts w:cstheme="minorHAnsi"/>
              </w:rPr>
            </w:pPr>
            <w:r w:rsidRPr="00FB25EA">
              <w:rPr>
                <w:rFonts w:cstheme="minorHAnsi"/>
              </w:rPr>
              <w:t>•</w:t>
            </w:r>
            <w:r w:rsidRPr="00FB25EA">
              <w:rPr>
                <w:rFonts w:cstheme="minorHAnsi"/>
              </w:rPr>
              <w:tab/>
            </w:r>
            <w:r w:rsidRPr="00DB5934">
              <w:rPr>
                <w:rFonts w:cstheme="minorHAnsi"/>
              </w:rPr>
              <w:t>Kostenbegroting op elementnummers</w:t>
            </w:r>
          </w:p>
          <w:p w14:paraId="3C0707AB" w14:textId="44F03E3A" w:rsidR="00D77414" w:rsidRPr="00A10D55" w:rsidRDefault="00D77414" w:rsidP="00A10D55">
            <w:pPr>
              <w:rPr>
                <w:rFonts w:cstheme="minorHAnsi"/>
              </w:rPr>
            </w:pPr>
          </w:p>
        </w:tc>
      </w:tr>
    </w:tbl>
    <w:p w14:paraId="31438B2E" w14:textId="5F8D6575" w:rsidR="00D77414" w:rsidRDefault="00D77414" w:rsidP="00EC2EA3">
      <w:pPr>
        <w:jc w:val="center"/>
        <w:rPr>
          <w:rFonts w:cstheme="minorHAnsi"/>
          <w:b/>
        </w:rPr>
      </w:pPr>
    </w:p>
    <w:p w14:paraId="237C5503" w14:textId="77777777" w:rsidR="00102BCD" w:rsidRDefault="00102BCD" w:rsidP="00EC2EA3">
      <w:pPr>
        <w:jc w:val="center"/>
        <w:rPr>
          <w:rFonts w:cstheme="minorHAnsi"/>
          <w:b/>
        </w:rPr>
      </w:pPr>
    </w:p>
    <w:p w14:paraId="7504164F" w14:textId="77777777" w:rsidR="00102BCD" w:rsidRPr="00375846" w:rsidRDefault="00102BCD" w:rsidP="00EC2EA3">
      <w:pPr>
        <w:jc w:val="center"/>
        <w:rPr>
          <w:rFonts w:cstheme="minorHAnsi"/>
          <w:b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3693E" w:rsidRPr="00375846" w14:paraId="5F5C33B7" w14:textId="77777777" w:rsidTr="00E67E4A">
        <w:tc>
          <w:tcPr>
            <w:tcW w:w="9209" w:type="dxa"/>
          </w:tcPr>
          <w:p w14:paraId="404CDA37" w14:textId="74B43846" w:rsidR="0043693E" w:rsidRPr="00375846" w:rsidRDefault="001B55F2" w:rsidP="00E67E4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M20</w:t>
            </w:r>
          </w:p>
        </w:tc>
      </w:tr>
      <w:tr w:rsidR="0043693E" w:rsidRPr="00375846" w14:paraId="4C4DA31B" w14:textId="77777777" w:rsidTr="00E67E4A">
        <w:tc>
          <w:tcPr>
            <w:tcW w:w="9209" w:type="dxa"/>
          </w:tcPr>
          <w:p w14:paraId="2A53423F" w14:textId="77777777" w:rsidR="001B55F2" w:rsidRPr="00176D2A" w:rsidRDefault="001B55F2" w:rsidP="001B55F2">
            <w:pPr>
              <w:rPr>
                <w:rFonts w:cstheme="minorHAnsi"/>
                <w:b/>
                <w:bCs/>
              </w:rPr>
            </w:pPr>
            <w:r w:rsidRPr="00176D2A">
              <w:rPr>
                <w:rFonts w:cstheme="minorHAnsi"/>
                <w:b/>
                <w:bCs/>
              </w:rPr>
              <w:t>Om voldoende informatie te hebben om deze aanvraag direct te kunnen beoordelen, vragen we u de informatie aan te leveren zoals hieronder aangegeven.</w:t>
            </w:r>
          </w:p>
          <w:p w14:paraId="5721409B" w14:textId="77777777" w:rsidR="001B55F2" w:rsidRPr="00176D2A" w:rsidRDefault="001B55F2" w:rsidP="001B55F2">
            <w:pPr>
              <w:rPr>
                <w:rFonts w:cstheme="minorHAnsi"/>
              </w:rPr>
            </w:pPr>
          </w:p>
          <w:p w14:paraId="31B84C5B" w14:textId="77777777" w:rsidR="001B55F2" w:rsidRDefault="001B55F2" w:rsidP="001B55F2">
            <w:pPr>
              <w:rPr>
                <w:rFonts w:cstheme="minorHAnsi"/>
              </w:rPr>
            </w:pPr>
            <w:r w:rsidRPr="00F66FF8">
              <w:rPr>
                <w:rFonts w:cstheme="minorHAnsi"/>
              </w:rPr>
              <w:t>Indien er sprake is van een incomplete aanvraag waarbij de informatie zoals hieronder niet (allemaal) is meegezonden, zal de zorgverzekeraar u eenmalig verzoeken om de aanvraag binnen 4 weken aan te vullen met de ontbrekende informatie. Mocht de aanvraag incompleet blijven dan zal de zorgverzekeraar de aanvraag laten vervallen.</w:t>
            </w:r>
          </w:p>
          <w:p w14:paraId="2F6DA815" w14:textId="77777777" w:rsidR="0043693E" w:rsidRDefault="0043693E" w:rsidP="0043693E">
            <w:pPr>
              <w:rPr>
                <w:rFonts w:cstheme="minorHAnsi"/>
              </w:rPr>
            </w:pPr>
          </w:p>
          <w:p w14:paraId="5814CD58" w14:textId="21F9B9C6" w:rsidR="001B55F2" w:rsidRDefault="000B58FB" w:rsidP="0043693E">
            <w:pPr>
              <w:rPr>
                <w:rFonts w:cstheme="minorHAnsi"/>
              </w:rPr>
            </w:pPr>
            <w:r w:rsidRPr="000B58FB">
              <w:rPr>
                <w:rFonts w:cstheme="minorHAnsi"/>
              </w:rPr>
              <w:t>•</w:t>
            </w:r>
            <w:r w:rsidRPr="000B58FB">
              <w:rPr>
                <w:rFonts w:cstheme="minorHAnsi"/>
              </w:rPr>
              <w:tab/>
              <w:t>Beschikbare kaakoverzichtsfoto (OPT)</w:t>
            </w:r>
          </w:p>
          <w:p w14:paraId="0458AD83" w14:textId="59052021" w:rsidR="000B58FB" w:rsidRDefault="000B58FB" w:rsidP="0043693E">
            <w:pPr>
              <w:rPr>
                <w:rFonts w:cstheme="minorHAnsi"/>
              </w:rPr>
            </w:pPr>
          </w:p>
          <w:p w14:paraId="2FCC5109" w14:textId="016B5F11" w:rsidR="001B55F2" w:rsidRPr="00375846" w:rsidRDefault="000B58FB" w:rsidP="000B58FB">
            <w:pPr>
              <w:rPr>
                <w:rFonts w:cstheme="minorHAnsi"/>
              </w:rPr>
            </w:pPr>
            <w:r w:rsidRPr="000B58FB">
              <w:rPr>
                <w:rFonts w:cstheme="minorHAnsi"/>
              </w:rPr>
              <w:t>De prestatiecodes die onderdeel uitmaken van het basispakket voor de jeugd hoeven niet aangevraagd te worden met uitzondering van de CBCT!</w:t>
            </w:r>
          </w:p>
        </w:tc>
      </w:tr>
    </w:tbl>
    <w:p w14:paraId="4E7A2E3E" w14:textId="3A2F7F45" w:rsidR="0043693E" w:rsidRDefault="0043693E" w:rsidP="00EC2EA3">
      <w:pPr>
        <w:jc w:val="center"/>
        <w:rPr>
          <w:rFonts w:cstheme="minorHAnsi"/>
          <w:b/>
        </w:rPr>
      </w:pPr>
    </w:p>
    <w:p w14:paraId="722FEADE" w14:textId="77777777" w:rsidR="00102BCD" w:rsidRDefault="00102BCD" w:rsidP="00EC2EA3">
      <w:pPr>
        <w:jc w:val="center"/>
        <w:rPr>
          <w:rFonts w:cstheme="minorHAnsi"/>
          <w:b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B58FB" w:rsidRPr="00375846" w14:paraId="4F9DA935" w14:textId="77777777" w:rsidTr="00E67E4A">
        <w:tc>
          <w:tcPr>
            <w:tcW w:w="9209" w:type="dxa"/>
          </w:tcPr>
          <w:p w14:paraId="65E65026" w14:textId="500BDFD7" w:rsidR="000B58FB" w:rsidRPr="00375846" w:rsidRDefault="000B58FB" w:rsidP="00E67E4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M21</w:t>
            </w:r>
          </w:p>
        </w:tc>
      </w:tr>
      <w:tr w:rsidR="000B58FB" w:rsidRPr="00375846" w14:paraId="4B9B484E" w14:textId="77777777" w:rsidTr="00E67E4A">
        <w:tc>
          <w:tcPr>
            <w:tcW w:w="9209" w:type="dxa"/>
          </w:tcPr>
          <w:p w14:paraId="6E712334" w14:textId="77777777" w:rsidR="000B58FB" w:rsidRPr="00176D2A" w:rsidRDefault="000B58FB" w:rsidP="00E67E4A">
            <w:pPr>
              <w:rPr>
                <w:rFonts w:cstheme="minorHAnsi"/>
                <w:b/>
                <w:bCs/>
              </w:rPr>
            </w:pPr>
            <w:r w:rsidRPr="00176D2A">
              <w:rPr>
                <w:rFonts w:cstheme="minorHAnsi"/>
                <w:b/>
                <w:bCs/>
              </w:rPr>
              <w:t>Om voldoende informatie te hebben om deze aanvraag direct te kunnen beoordelen, vragen we u de informatie aan te leveren zoals hieronder aangegeven.</w:t>
            </w:r>
          </w:p>
          <w:p w14:paraId="056070A3" w14:textId="77777777" w:rsidR="000B58FB" w:rsidRPr="00176D2A" w:rsidRDefault="000B58FB" w:rsidP="00E67E4A">
            <w:pPr>
              <w:rPr>
                <w:rFonts w:cstheme="minorHAnsi"/>
              </w:rPr>
            </w:pPr>
          </w:p>
          <w:p w14:paraId="787DC8EE" w14:textId="5311E180" w:rsidR="000B58FB" w:rsidRDefault="000B58FB" w:rsidP="00E67E4A">
            <w:pPr>
              <w:rPr>
                <w:rFonts w:cstheme="minorHAnsi"/>
              </w:rPr>
            </w:pPr>
            <w:r w:rsidRPr="00F66FF8">
              <w:rPr>
                <w:rFonts w:cstheme="minorHAnsi"/>
              </w:rPr>
              <w:t>Indien er sprake is van een incomplete aanvraag waarbij de informatie zoals hieronder niet (allemaal) is meegezonden, zal de zorgverzekeraar u eenmalig verzoeken om de aanvraag binnen 4 weken aan te vullen met de ontbrekende informatie. Mocht de aanvraag incompleet blijven dan zal de zorgverzekeraar de aanvraag laten vervallen</w:t>
            </w:r>
            <w:r w:rsidR="003669F7">
              <w:rPr>
                <w:rFonts w:cstheme="minorHAnsi"/>
              </w:rPr>
              <w:t>.</w:t>
            </w:r>
          </w:p>
          <w:p w14:paraId="2657C3A2" w14:textId="77777777" w:rsidR="003669F7" w:rsidRPr="003669F7" w:rsidRDefault="003669F7" w:rsidP="003669F7">
            <w:pPr>
              <w:spacing w:line="300" w:lineRule="atLeast"/>
              <w:textAlignment w:val="baseline"/>
              <w:rPr>
                <w:rFonts w:ascii="&amp;quot" w:eastAsia="Times New Roman" w:hAnsi="&amp;quot" w:cs="Times New Roman"/>
                <w:color w:val="4C4C4C"/>
                <w:sz w:val="18"/>
                <w:szCs w:val="18"/>
                <w:lang w:eastAsia="nl-NL"/>
              </w:rPr>
            </w:pPr>
            <w:r w:rsidRPr="003669F7">
              <w:rPr>
                <w:rFonts w:ascii="&amp;quot" w:eastAsia="Times New Roman" w:hAnsi="&amp;quot" w:cs="Times New Roman"/>
                <w:color w:val="4C4C4C"/>
                <w:sz w:val="18"/>
                <w:szCs w:val="18"/>
                <w:lang w:eastAsia="nl-NL"/>
              </w:rPr>
              <w:t xml:space="preserve">  </w:t>
            </w:r>
          </w:p>
          <w:p w14:paraId="741B80C3" w14:textId="058E5E29" w:rsidR="003669F7" w:rsidRPr="003669F7" w:rsidRDefault="003669F7" w:rsidP="003669F7">
            <w:pPr>
              <w:spacing w:line="300" w:lineRule="atLeast"/>
              <w:textAlignment w:val="baseline"/>
              <w:rPr>
                <w:rFonts w:eastAsia="Times New Roman" w:cstheme="minorHAnsi"/>
                <w:color w:val="000000"/>
                <w:lang w:eastAsia="nl-NL"/>
              </w:rPr>
            </w:pPr>
            <w:r w:rsidRPr="003669F7">
              <w:rPr>
                <w:rFonts w:eastAsia="Times New Roman" w:cstheme="minorHAnsi"/>
                <w:color w:val="000000"/>
                <w:lang w:eastAsia="nl-NL"/>
              </w:rPr>
              <w:t xml:space="preserve">• Beschikbare kaakoverzichtsfoto (OPT) en RSP </w:t>
            </w:r>
          </w:p>
          <w:p w14:paraId="66B6C126" w14:textId="5223D144" w:rsidR="003669F7" w:rsidRPr="003669F7" w:rsidRDefault="003669F7" w:rsidP="003669F7">
            <w:pPr>
              <w:spacing w:line="300" w:lineRule="atLeast"/>
              <w:textAlignment w:val="baseline"/>
              <w:rPr>
                <w:rFonts w:eastAsia="Times New Roman" w:cstheme="minorHAnsi"/>
                <w:color w:val="000000"/>
                <w:lang w:eastAsia="nl-NL"/>
              </w:rPr>
            </w:pPr>
            <w:r w:rsidRPr="003669F7">
              <w:rPr>
                <w:rFonts w:eastAsia="Times New Roman" w:cstheme="minorHAnsi"/>
                <w:color w:val="000000"/>
                <w:lang w:eastAsia="nl-NL"/>
              </w:rPr>
              <w:t xml:space="preserve">• Lichtfoto’s en/of foto’s van de gebitsmodellen (bij traumatische beet ook foto van </w:t>
            </w:r>
            <w:r w:rsidRPr="003669F7">
              <w:rPr>
                <w:rFonts w:eastAsia="Times New Roman" w:cstheme="minorHAnsi"/>
                <w:color w:val="000000"/>
                <w:lang w:eastAsia="nl-NL"/>
              </w:rPr>
              <w:br w:type="textWrapping" w:clear="all"/>
              <w:t xml:space="preserve">   modellen in occlusie en vanaf </w:t>
            </w:r>
            <w:proofErr w:type="spellStart"/>
            <w:r w:rsidRPr="003669F7">
              <w:rPr>
                <w:rFonts w:eastAsia="Times New Roman" w:cstheme="minorHAnsi"/>
                <w:color w:val="000000"/>
                <w:lang w:eastAsia="nl-NL"/>
              </w:rPr>
              <w:t>palatinaal</w:t>
            </w:r>
            <w:proofErr w:type="spellEnd"/>
            <w:r w:rsidRPr="003669F7">
              <w:rPr>
                <w:rFonts w:eastAsia="Times New Roman" w:cstheme="minorHAnsi"/>
                <w:color w:val="000000"/>
                <w:lang w:eastAsia="nl-NL"/>
              </w:rPr>
              <w:t xml:space="preserve"> gefotografeerd)</w:t>
            </w:r>
          </w:p>
          <w:p w14:paraId="06826C98" w14:textId="3BB4F39F" w:rsidR="003669F7" w:rsidRPr="003669F7" w:rsidRDefault="003669F7" w:rsidP="003669F7">
            <w:pPr>
              <w:spacing w:line="300" w:lineRule="atLeast"/>
              <w:textAlignment w:val="baseline"/>
              <w:rPr>
                <w:rFonts w:eastAsia="Times New Roman" w:cstheme="minorHAnsi"/>
                <w:color w:val="000000"/>
                <w:lang w:eastAsia="nl-NL"/>
              </w:rPr>
            </w:pPr>
            <w:r w:rsidRPr="003669F7">
              <w:rPr>
                <w:rFonts w:eastAsia="Times New Roman" w:cstheme="minorHAnsi"/>
                <w:color w:val="000000"/>
                <w:lang w:eastAsia="nl-NL"/>
              </w:rPr>
              <w:t xml:space="preserve">• Gelaatsfoto’s </w:t>
            </w:r>
          </w:p>
          <w:p w14:paraId="548CC801" w14:textId="77777777" w:rsidR="003669F7" w:rsidRPr="003669F7" w:rsidRDefault="003669F7" w:rsidP="003669F7">
            <w:pPr>
              <w:spacing w:line="300" w:lineRule="atLeast"/>
              <w:textAlignment w:val="baseline"/>
              <w:rPr>
                <w:rFonts w:eastAsia="Times New Roman" w:cstheme="minorHAnsi"/>
                <w:color w:val="000000"/>
                <w:lang w:eastAsia="nl-NL"/>
              </w:rPr>
            </w:pPr>
            <w:r w:rsidRPr="003669F7">
              <w:rPr>
                <w:rFonts w:eastAsia="Times New Roman" w:cstheme="minorHAnsi"/>
                <w:color w:val="000000"/>
                <w:lang w:eastAsia="nl-NL"/>
              </w:rPr>
              <w:t xml:space="preserve">• Behandelplan van kaakchirurg in geval van osteotomie </w:t>
            </w:r>
          </w:p>
          <w:p w14:paraId="63BFAEA1" w14:textId="7E2D2E57" w:rsidR="000B58FB" w:rsidRPr="00375846" w:rsidRDefault="000B58FB" w:rsidP="00E67E4A">
            <w:pPr>
              <w:rPr>
                <w:rFonts w:cstheme="minorHAnsi"/>
              </w:rPr>
            </w:pPr>
          </w:p>
        </w:tc>
      </w:tr>
    </w:tbl>
    <w:p w14:paraId="4B325B53" w14:textId="77777777" w:rsidR="000B58FB" w:rsidRDefault="000B58FB" w:rsidP="00EC2EA3">
      <w:pPr>
        <w:jc w:val="center"/>
        <w:rPr>
          <w:rFonts w:cstheme="minorHAnsi"/>
          <w:b/>
        </w:rPr>
      </w:pPr>
    </w:p>
    <w:p w14:paraId="556A3178" w14:textId="77777777" w:rsidR="002D5842" w:rsidRDefault="002D5842" w:rsidP="00EC2EA3">
      <w:pPr>
        <w:jc w:val="center"/>
        <w:rPr>
          <w:rFonts w:cstheme="minorHAnsi"/>
          <w:b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D5842" w:rsidRPr="00375846" w14:paraId="258C5D08" w14:textId="77777777" w:rsidTr="007C3660">
        <w:tc>
          <w:tcPr>
            <w:tcW w:w="9209" w:type="dxa"/>
          </w:tcPr>
          <w:p w14:paraId="21A08148" w14:textId="258F8E38" w:rsidR="002D5842" w:rsidRPr="00375846" w:rsidRDefault="002D5842" w:rsidP="007C366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M2</w:t>
            </w:r>
            <w:r>
              <w:rPr>
                <w:rFonts w:cstheme="minorHAnsi"/>
                <w:b/>
              </w:rPr>
              <w:t>2</w:t>
            </w:r>
          </w:p>
        </w:tc>
      </w:tr>
      <w:tr w:rsidR="002D5842" w:rsidRPr="00375846" w14:paraId="460849DE" w14:textId="77777777" w:rsidTr="007C3660">
        <w:tc>
          <w:tcPr>
            <w:tcW w:w="9209" w:type="dxa"/>
          </w:tcPr>
          <w:p w14:paraId="14D9C663" w14:textId="77777777" w:rsidR="002D5842" w:rsidRPr="00176D2A" w:rsidRDefault="002D5842" w:rsidP="007C3660">
            <w:pPr>
              <w:rPr>
                <w:rFonts w:cstheme="minorHAnsi"/>
                <w:b/>
                <w:bCs/>
              </w:rPr>
            </w:pPr>
            <w:r w:rsidRPr="00176D2A">
              <w:rPr>
                <w:rFonts w:cstheme="minorHAnsi"/>
                <w:b/>
                <w:bCs/>
              </w:rPr>
              <w:t>Om voldoende informatie te hebben om deze aanvraag direct te kunnen beoordelen, vragen we u de informatie aan te leveren zoals hieronder aangegeven.</w:t>
            </w:r>
          </w:p>
          <w:p w14:paraId="019C8C93" w14:textId="77777777" w:rsidR="002D5842" w:rsidRPr="00176D2A" w:rsidRDefault="002D5842" w:rsidP="007C3660">
            <w:pPr>
              <w:rPr>
                <w:rFonts w:cstheme="minorHAnsi"/>
              </w:rPr>
            </w:pPr>
          </w:p>
          <w:p w14:paraId="6DC99740" w14:textId="77777777" w:rsidR="002D5842" w:rsidRDefault="002D5842" w:rsidP="007C3660">
            <w:pPr>
              <w:rPr>
                <w:rFonts w:cstheme="minorHAnsi"/>
              </w:rPr>
            </w:pPr>
            <w:r w:rsidRPr="00F66FF8">
              <w:rPr>
                <w:rFonts w:cstheme="minorHAnsi"/>
              </w:rPr>
              <w:t>Indien er sprake is van een incomplete aanvraag waarbij de informatie zoals hieronder niet (allemaal) is meegezonden, zal de zorgverzekeraar u eenmalig verzoeken om de aanvraag binnen 4 weken aan te vullen met de ontbrekende informatie. Mocht de aanvraag incompleet blijven dan zal de zorgverzekeraar de aanvraag laten vervallen</w:t>
            </w:r>
            <w:r>
              <w:rPr>
                <w:rFonts w:cstheme="minorHAnsi"/>
              </w:rPr>
              <w:t>.</w:t>
            </w:r>
          </w:p>
          <w:p w14:paraId="69BC66C3" w14:textId="77777777" w:rsidR="002D5842" w:rsidRPr="003669F7" w:rsidRDefault="002D5842" w:rsidP="007C3660">
            <w:pPr>
              <w:spacing w:line="300" w:lineRule="atLeast"/>
              <w:textAlignment w:val="baseline"/>
              <w:rPr>
                <w:rFonts w:ascii="&amp;quot" w:eastAsia="Times New Roman" w:hAnsi="&amp;quot" w:cs="Times New Roman"/>
                <w:color w:val="4C4C4C"/>
                <w:sz w:val="18"/>
                <w:szCs w:val="18"/>
                <w:lang w:eastAsia="nl-NL"/>
              </w:rPr>
            </w:pPr>
            <w:r w:rsidRPr="003669F7">
              <w:rPr>
                <w:rFonts w:ascii="&amp;quot" w:eastAsia="Times New Roman" w:hAnsi="&amp;quot" w:cs="Times New Roman"/>
                <w:color w:val="4C4C4C"/>
                <w:sz w:val="18"/>
                <w:szCs w:val="18"/>
                <w:lang w:eastAsia="nl-NL"/>
              </w:rPr>
              <w:t xml:space="preserve">  </w:t>
            </w:r>
          </w:p>
          <w:p w14:paraId="48CB9B0E" w14:textId="7505A608" w:rsidR="002D5842" w:rsidRPr="00375846" w:rsidRDefault="002D5842" w:rsidP="002D5842">
            <w:pPr>
              <w:spacing w:line="300" w:lineRule="atLeast"/>
              <w:textAlignment w:val="baseline"/>
              <w:rPr>
                <w:rFonts w:cstheme="minorHAnsi"/>
              </w:rPr>
            </w:pPr>
            <w:r w:rsidRPr="002D5842">
              <w:rPr>
                <w:rFonts w:cstheme="minorHAnsi"/>
              </w:rPr>
              <w:t>De vragenlijst is te gebruiken voor behandelingen bij verzekerden tot 18 jaar welke volgens de polisvoorwaarden van de individuele verzekeraar aangevraagd moeten worden.</w:t>
            </w:r>
          </w:p>
        </w:tc>
      </w:tr>
    </w:tbl>
    <w:p w14:paraId="444A6136" w14:textId="77777777" w:rsidR="002D5842" w:rsidRDefault="002D5842" w:rsidP="00EC2EA3">
      <w:pPr>
        <w:jc w:val="center"/>
        <w:rPr>
          <w:rFonts w:cstheme="minorHAnsi"/>
          <w:b/>
        </w:rPr>
      </w:pPr>
    </w:p>
    <w:p w14:paraId="773AB0E0" w14:textId="77777777" w:rsidR="002D5842" w:rsidRDefault="002D5842" w:rsidP="00EC2EA3">
      <w:pPr>
        <w:jc w:val="center"/>
        <w:rPr>
          <w:rFonts w:cstheme="minorHAnsi"/>
          <w:b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D5842" w:rsidRPr="00375846" w14:paraId="6D83D9E7" w14:textId="77777777" w:rsidTr="007C3660">
        <w:tc>
          <w:tcPr>
            <w:tcW w:w="9209" w:type="dxa"/>
          </w:tcPr>
          <w:p w14:paraId="186ECB8F" w14:textId="4998AACF" w:rsidR="002D5842" w:rsidRPr="00375846" w:rsidRDefault="002D5842" w:rsidP="007C366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M2</w:t>
            </w:r>
            <w:r>
              <w:rPr>
                <w:rFonts w:cstheme="minorHAnsi"/>
                <w:b/>
              </w:rPr>
              <w:t>5</w:t>
            </w:r>
          </w:p>
        </w:tc>
      </w:tr>
      <w:tr w:rsidR="002D5842" w:rsidRPr="00375846" w14:paraId="433FA78B" w14:textId="77777777" w:rsidTr="007C3660">
        <w:tc>
          <w:tcPr>
            <w:tcW w:w="9209" w:type="dxa"/>
          </w:tcPr>
          <w:p w14:paraId="764B7285" w14:textId="77777777" w:rsidR="002D5842" w:rsidRPr="00176D2A" w:rsidRDefault="002D5842" w:rsidP="007C3660">
            <w:pPr>
              <w:rPr>
                <w:rFonts w:cstheme="minorHAnsi"/>
                <w:b/>
                <w:bCs/>
              </w:rPr>
            </w:pPr>
            <w:r w:rsidRPr="00176D2A">
              <w:rPr>
                <w:rFonts w:cstheme="minorHAnsi"/>
                <w:b/>
                <w:bCs/>
              </w:rPr>
              <w:t>Om voldoende informatie te hebben om deze aanvraag direct te kunnen beoordelen, vragen we u de informatie aan te leveren zoals hieronder aangegeven.</w:t>
            </w:r>
          </w:p>
          <w:p w14:paraId="47753F0B" w14:textId="77777777" w:rsidR="002D5842" w:rsidRPr="00176D2A" w:rsidRDefault="002D5842" w:rsidP="007C3660">
            <w:pPr>
              <w:rPr>
                <w:rFonts w:cstheme="minorHAnsi"/>
              </w:rPr>
            </w:pPr>
          </w:p>
          <w:p w14:paraId="78006408" w14:textId="77777777" w:rsidR="002D5842" w:rsidRDefault="002D5842" w:rsidP="007C3660">
            <w:pPr>
              <w:rPr>
                <w:rFonts w:cstheme="minorHAnsi"/>
              </w:rPr>
            </w:pPr>
            <w:r w:rsidRPr="00F66FF8">
              <w:rPr>
                <w:rFonts w:cstheme="minorHAnsi"/>
              </w:rPr>
              <w:t xml:space="preserve">Indien er sprake is van een incomplete aanvraag waarbij de informatie zoals hieronder niet (allemaal) is meegezonden, zal de zorgverzekeraar u eenmalig verzoeken om de aanvraag binnen 4 weken aan te vullen </w:t>
            </w:r>
            <w:r w:rsidRPr="00F66FF8">
              <w:rPr>
                <w:rFonts w:cstheme="minorHAnsi"/>
              </w:rPr>
              <w:lastRenderedPageBreak/>
              <w:t>met de ontbrekende informatie. Mocht de aanvraag incompleet blijven dan zal de zorgverzekeraar de aanvraag laten vervallen</w:t>
            </w:r>
            <w:r>
              <w:rPr>
                <w:rFonts w:cstheme="minorHAnsi"/>
              </w:rPr>
              <w:t>.</w:t>
            </w:r>
          </w:p>
          <w:p w14:paraId="420A7B58" w14:textId="77777777" w:rsidR="002D5842" w:rsidRPr="003669F7" w:rsidRDefault="002D5842" w:rsidP="007C3660">
            <w:pPr>
              <w:spacing w:line="300" w:lineRule="atLeast"/>
              <w:textAlignment w:val="baseline"/>
              <w:rPr>
                <w:rFonts w:ascii="&amp;quot" w:eastAsia="Times New Roman" w:hAnsi="&amp;quot" w:cs="Times New Roman"/>
                <w:color w:val="4C4C4C"/>
                <w:sz w:val="18"/>
                <w:szCs w:val="18"/>
                <w:lang w:eastAsia="nl-NL"/>
              </w:rPr>
            </w:pPr>
            <w:r w:rsidRPr="003669F7">
              <w:rPr>
                <w:rFonts w:ascii="&amp;quot" w:eastAsia="Times New Roman" w:hAnsi="&amp;quot" w:cs="Times New Roman"/>
                <w:color w:val="4C4C4C"/>
                <w:sz w:val="18"/>
                <w:szCs w:val="18"/>
                <w:lang w:eastAsia="nl-NL"/>
              </w:rPr>
              <w:t xml:space="preserve">  </w:t>
            </w:r>
          </w:p>
          <w:p w14:paraId="53E6405A" w14:textId="019876BB" w:rsidR="002D5842" w:rsidRPr="002D5842" w:rsidRDefault="002D5842" w:rsidP="002D5842">
            <w:pPr>
              <w:pStyle w:val="Lijstalinea"/>
              <w:numPr>
                <w:ilvl w:val="0"/>
                <w:numId w:val="40"/>
              </w:numPr>
              <w:rPr>
                <w:rFonts w:cstheme="minorHAnsi"/>
              </w:rPr>
            </w:pPr>
            <w:r w:rsidRPr="002D5842">
              <w:rPr>
                <w:rFonts w:eastAsia="Times New Roman" w:cstheme="minorHAnsi"/>
                <w:color w:val="000000"/>
                <w:lang w:eastAsia="nl-NL"/>
              </w:rPr>
              <w:t>Meesturen OPD-</w:t>
            </w:r>
            <w:proofErr w:type="spellStart"/>
            <w:r w:rsidRPr="002D5842">
              <w:rPr>
                <w:rFonts w:eastAsia="Times New Roman" w:cstheme="minorHAnsi"/>
                <w:color w:val="000000"/>
                <w:lang w:eastAsia="nl-NL"/>
              </w:rPr>
              <w:t>onderzoeksformulier</w:t>
            </w:r>
            <w:proofErr w:type="spellEnd"/>
            <w:r w:rsidRPr="002D5842">
              <w:rPr>
                <w:rFonts w:eastAsia="Times New Roman" w:cstheme="minorHAnsi"/>
                <w:color w:val="000000"/>
                <w:lang w:eastAsia="nl-NL"/>
              </w:rPr>
              <w:t xml:space="preserve"> en beschikbaar OPG</w:t>
            </w:r>
          </w:p>
        </w:tc>
      </w:tr>
    </w:tbl>
    <w:p w14:paraId="58D903AC" w14:textId="77777777" w:rsidR="002D5842" w:rsidRPr="00375846" w:rsidRDefault="002D5842" w:rsidP="00EC2EA3">
      <w:pPr>
        <w:jc w:val="center"/>
        <w:rPr>
          <w:rFonts w:cstheme="minorHAnsi"/>
          <w:b/>
        </w:rPr>
      </w:pPr>
    </w:p>
    <w:sectPr w:rsidR="002D5842" w:rsidRPr="00375846" w:rsidSect="0073682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8940F" w14:textId="77777777" w:rsidR="00E573F8" w:rsidRDefault="00E573F8" w:rsidP="002650CF">
      <w:pPr>
        <w:spacing w:after="0" w:line="240" w:lineRule="auto"/>
      </w:pPr>
      <w:r>
        <w:separator/>
      </w:r>
    </w:p>
  </w:endnote>
  <w:endnote w:type="continuationSeparator" w:id="0">
    <w:p w14:paraId="4E95FBD4" w14:textId="77777777" w:rsidR="00E573F8" w:rsidRDefault="00E573F8" w:rsidP="00265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7C76A" w14:textId="77777777" w:rsidR="00E573F8" w:rsidRDefault="00E573F8" w:rsidP="002650CF">
      <w:pPr>
        <w:spacing w:after="0" w:line="240" w:lineRule="auto"/>
      </w:pPr>
      <w:r>
        <w:separator/>
      </w:r>
    </w:p>
  </w:footnote>
  <w:footnote w:type="continuationSeparator" w:id="0">
    <w:p w14:paraId="65A93FEF" w14:textId="77777777" w:rsidR="00E573F8" w:rsidRDefault="00E573F8" w:rsidP="00265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29F8"/>
    <w:multiLevelType w:val="hybridMultilevel"/>
    <w:tmpl w:val="8D3A4F1C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i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318CB"/>
    <w:multiLevelType w:val="hybridMultilevel"/>
    <w:tmpl w:val="EBEC8416"/>
    <w:lvl w:ilvl="0" w:tplc="CD70F094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8412E"/>
    <w:multiLevelType w:val="hybridMultilevel"/>
    <w:tmpl w:val="55A622A6"/>
    <w:lvl w:ilvl="0" w:tplc="AF84D652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C0D38"/>
    <w:multiLevelType w:val="hybridMultilevel"/>
    <w:tmpl w:val="91C4AD02"/>
    <w:lvl w:ilvl="0" w:tplc="F5D0EB96">
      <w:start w:val="1"/>
      <w:numFmt w:val="upperLetter"/>
      <w:lvlText w:val="%1: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97737A"/>
    <w:multiLevelType w:val="hybridMultilevel"/>
    <w:tmpl w:val="C46ACAF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5B570D"/>
    <w:multiLevelType w:val="hybridMultilevel"/>
    <w:tmpl w:val="9B385424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i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35DB0"/>
    <w:multiLevelType w:val="hybridMultilevel"/>
    <w:tmpl w:val="DF788288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i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D4E03"/>
    <w:multiLevelType w:val="hybridMultilevel"/>
    <w:tmpl w:val="FBFEEE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06065"/>
    <w:multiLevelType w:val="hybridMultilevel"/>
    <w:tmpl w:val="9B2A18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75445"/>
    <w:multiLevelType w:val="hybridMultilevel"/>
    <w:tmpl w:val="3DE019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95551"/>
    <w:multiLevelType w:val="hybridMultilevel"/>
    <w:tmpl w:val="B3F44FBC"/>
    <w:lvl w:ilvl="0" w:tplc="E0BC1E12">
      <w:start w:val="1"/>
      <w:numFmt w:val="upperLetter"/>
      <w:lvlText w:val="%1: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75259"/>
    <w:multiLevelType w:val="hybridMultilevel"/>
    <w:tmpl w:val="0D20DB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7749A"/>
    <w:multiLevelType w:val="hybridMultilevel"/>
    <w:tmpl w:val="24F09244"/>
    <w:lvl w:ilvl="0" w:tplc="C8367934">
      <w:start w:val="14"/>
      <w:numFmt w:val="bullet"/>
      <w:lvlText w:val="-"/>
      <w:lvlJc w:val="left"/>
      <w:pPr>
        <w:ind w:left="720" w:hanging="360"/>
      </w:pPr>
      <w:rPr>
        <w:rFonts w:ascii="Microsoft Sans Serif" w:eastAsiaTheme="minorEastAsia" w:hAnsi="Microsoft Sans Serif" w:cs="Microsoft Sans Serif" w:hint="default"/>
        <w:b w:val="0"/>
        <w:color w:val="000000"/>
        <w:sz w:val="1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00BAD"/>
    <w:multiLevelType w:val="hybridMultilevel"/>
    <w:tmpl w:val="29F855F6"/>
    <w:lvl w:ilvl="0" w:tplc="668CA28A">
      <w:start w:val="1"/>
      <w:numFmt w:val="upperLetter"/>
      <w:lvlText w:val="%1: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136BD"/>
    <w:multiLevelType w:val="hybridMultilevel"/>
    <w:tmpl w:val="52D0610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i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A3689"/>
    <w:multiLevelType w:val="hybridMultilevel"/>
    <w:tmpl w:val="F11E9A8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686F2F"/>
    <w:multiLevelType w:val="hybridMultilevel"/>
    <w:tmpl w:val="391435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008AC"/>
    <w:multiLevelType w:val="hybridMultilevel"/>
    <w:tmpl w:val="E0AE198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i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663A0"/>
    <w:multiLevelType w:val="hybridMultilevel"/>
    <w:tmpl w:val="E33E454C"/>
    <w:lvl w:ilvl="0" w:tplc="FEB2BB10">
      <w:start w:val="1"/>
      <w:numFmt w:val="upperLetter"/>
      <w:lvlText w:val="%1:"/>
      <w:lvlJc w:val="left"/>
      <w:pPr>
        <w:ind w:left="1068" w:hanging="360"/>
      </w:pPr>
      <w:rPr>
        <w:rFonts w:hint="default"/>
        <w:b/>
        <w:i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F1C1443"/>
    <w:multiLevelType w:val="hybridMultilevel"/>
    <w:tmpl w:val="457AEC80"/>
    <w:lvl w:ilvl="0" w:tplc="D47A0CA4">
      <w:start w:val="1"/>
      <w:numFmt w:val="upperLetter"/>
      <w:lvlText w:val="%1:"/>
      <w:lvlJc w:val="left"/>
      <w:pPr>
        <w:ind w:left="1068" w:hanging="360"/>
      </w:pPr>
      <w:rPr>
        <w:rFonts w:hint="default"/>
        <w:b/>
        <w:i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2F69169E"/>
    <w:multiLevelType w:val="hybridMultilevel"/>
    <w:tmpl w:val="DD048D6C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0F352E"/>
    <w:multiLevelType w:val="hybridMultilevel"/>
    <w:tmpl w:val="D2629E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55510D"/>
    <w:multiLevelType w:val="hybridMultilevel"/>
    <w:tmpl w:val="38928556"/>
    <w:lvl w:ilvl="0" w:tplc="668CA28A">
      <w:start w:val="1"/>
      <w:numFmt w:val="upperLetter"/>
      <w:lvlText w:val="%1: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567FE"/>
    <w:multiLevelType w:val="hybridMultilevel"/>
    <w:tmpl w:val="F0BE73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3437DB"/>
    <w:multiLevelType w:val="hybridMultilevel"/>
    <w:tmpl w:val="AE36F080"/>
    <w:lvl w:ilvl="0" w:tplc="0F4A0B44">
      <w:start w:val="1"/>
      <w:numFmt w:val="upperLetter"/>
      <w:lvlText w:val="%1:"/>
      <w:lvlJc w:val="left"/>
      <w:pPr>
        <w:ind w:left="1068" w:hanging="360"/>
      </w:pPr>
      <w:rPr>
        <w:rFonts w:hint="default"/>
        <w:b/>
        <w:i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EE3591C"/>
    <w:multiLevelType w:val="hybridMultilevel"/>
    <w:tmpl w:val="1FAA1B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sz w:val="1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DB0054"/>
    <w:multiLevelType w:val="hybridMultilevel"/>
    <w:tmpl w:val="7CEE463C"/>
    <w:lvl w:ilvl="0" w:tplc="668CA28A">
      <w:start w:val="1"/>
      <w:numFmt w:val="upperLetter"/>
      <w:lvlText w:val="%1: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07D49D2"/>
    <w:multiLevelType w:val="hybridMultilevel"/>
    <w:tmpl w:val="CF08DE8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i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27497D"/>
    <w:multiLevelType w:val="hybridMultilevel"/>
    <w:tmpl w:val="15BE6170"/>
    <w:lvl w:ilvl="0" w:tplc="668CA28A">
      <w:start w:val="1"/>
      <w:numFmt w:val="upperLetter"/>
      <w:lvlText w:val="%1: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3A51D0"/>
    <w:multiLevelType w:val="hybridMultilevel"/>
    <w:tmpl w:val="C7045F7C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i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2B1A62"/>
    <w:multiLevelType w:val="hybridMultilevel"/>
    <w:tmpl w:val="D4F2CF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601AB1"/>
    <w:multiLevelType w:val="hybridMultilevel"/>
    <w:tmpl w:val="38E043F8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i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170987"/>
    <w:multiLevelType w:val="hybridMultilevel"/>
    <w:tmpl w:val="44F833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444107"/>
    <w:multiLevelType w:val="hybridMultilevel"/>
    <w:tmpl w:val="C1B8390A"/>
    <w:lvl w:ilvl="0" w:tplc="C82A990A">
      <w:start w:val="1"/>
      <w:numFmt w:val="upperLetter"/>
      <w:lvlText w:val="%1:"/>
      <w:lvlJc w:val="left"/>
      <w:pPr>
        <w:ind w:left="1068" w:hanging="360"/>
      </w:pPr>
      <w:rPr>
        <w:rFonts w:hint="default"/>
        <w:b/>
        <w:i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2BE5232"/>
    <w:multiLevelType w:val="hybridMultilevel"/>
    <w:tmpl w:val="C24090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581FE5"/>
    <w:multiLevelType w:val="hybridMultilevel"/>
    <w:tmpl w:val="895055A8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5F07D4"/>
    <w:multiLevelType w:val="hybridMultilevel"/>
    <w:tmpl w:val="F7B0C9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F2172"/>
    <w:multiLevelType w:val="hybridMultilevel"/>
    <w:tmpl w:val="715AFF9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E95CBF"/>
    <w:multiLevelType w:val="hybridMultilevel"/>
    <w:tmpl w:val="A0AC601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FD1873"/>
    <w:multiLevelType w:val="hybridMultilevel"/>
    <w:tmpl w:val="D660AEF2"/>
    <w:lvl w:ilvl="0" w:tplc="3E3007C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2407380">
    <w:abstractNumId w:val="2"/>
  </w:num>
  <w:num w:numId="2" w16cid:durableId="939025673">
    <w:abstractNumId w:val="3"/>
  </w:num>
  <w:num w:numId="3" w16cid:durableId="586571097">
    <w:abstractNumId w:val="19"/>
  </w:num>
  <w:num w:numId="4" w16cid:durableId="795681137">
    <w:abstractNumId w:val="22"/>
  </w:num>
  <w:num w:numId="5" w16cid:durableId="1759399264">
    <w:abstractNumId w:val="18"/>
  </w:num>
  <w:num w:numId="6" w16cid:durableId="2138064932">
    <w:abstractNumId w:val="24"/>
  </w:num>
  <w:num w:numId="7" w16cid:durableId="1712996771">
    <w:abstractNumId w:val="33"/>
  </w:num>
  <w:num w:numId="8" w16cid:durableId="57750493">
    <w:abstractNumId w:val="10"/>
  </w:num>
  <w:num w:numId="9" w16cid:durableId="1036000811">
    <w:abstractNumId w:val="26"/>
  </w:num>
  <w:num w:numId="10" w16cid:durableId="1632711223">
    <w:abstractNumId w:val="28"/>
  </w:num>
  <w:num w:numId="11" w16cid:durableId="1367487146">
    <w:abstractNumId w:val="13"/>
  </w:num>
  <w:num w:numId="12" w16cid:durableId="46227114">
    <w:abstractNumId w:val="31"/>
  </w:num>
  <w:num w:numId="13" w16cid:durableId="540947039">
    <w:abstractNumId w:val="39"/>
  </w:num>
  <w:num w:numId="14" w16cid:durableId="1807746332">
    <w:abstractNumId w:val="38"/>
  </w:num>
  <w:num w:numId="15" w16cid:durableId="603071738">
    <w:abstractNumId w:val="27"/>
  </w:num>
  <w:num w:numId="16" w16cid:durableId="967080359">
    <w:abstractNumId w:val="37"/>
  </w:num>
  <w:num w:numId="17" w16cid:durableId="1041517542">
    <w:abstractNumId w:val="35"/>
  </w:num>
  <w:num w:numId="18" w16cid:durableId="1016690935">
    <w:abstractNumId w:val="4"/>
  </w:num>
  <w:num w:numId="19" w16cid:durableId="1566912097">
    <w:abstractNumId w:val="17"/>
  </w:num>
  <w:num w:numId="20" w16cid:durableId="69163558">
    <w:abstractNumId w:val="14"/>
  </w:num>
  <w:num w:numId="21" w16cid:durableId="1982028826">
    <w:abstractNumId w:val="6"/>
  </w:num>
  <w:num w:numId="22" w16cid:durableId="521473955">
    <w:abstractNumId w:val="5"/>
  </w:num>
  <w:num w:numId="23" w16cid:durableId="985475269">
    <w:abstractNumId w:val="29"/>
  </w:num>
  <w:num w:numId="24" w16cid:durableId="1366100023">
    <w:abstractNumId w:val="15"/>
  </w:num>
  <w:num w:numId="25" w16cid:durableId="917520404">
    <w:abstractNumId w:val="20"/>
  </w:num>
  <w:num w:numId="26" w16cid:durableId="623460136">
    <w:abstractNumId w:val="21"/>
  </w:num>
  <w:num w:numId="27" w16cid:durableId="741759628">
    <w:abstractNumId w:val="0"/>
  </w:num>
  <w:num w:numId="28" w16cid:durableId="355038914">
    <w:abstractNumId w:val="11"/>
  </w:num>
  <w:num w:numId="29" w16cid:durableId="2041122769">
    <w:abstractNumId w:val="1"/>
  </w:num>
  <w:num w:numId="30" w16cid:durableId="89589255">
    <w:abstractNumId w:val="12"/>
  </w:num>
  <w:num w:numId="31" w16cid:durableId="2056193160">
    <w:abstractNumId w:val="32"/>
  </w:num>
  <w:num w:numId="32" w16cid:durableId="1653437482">
    <w:abstractNumId w:val="7"/>
  </w:num>
  <w:num w:numId="33" w16cid:durableId="889267774">
    <w:abstractNumId w:val="36"/>
  </w:num>
  <w:num w:numId="34" w16cid:durableId="1023172248">
    <w:abstractNumId w:val="34"/>
  </w:num>
  <w:num w:numId="35" w16cid:durableId="405347143">
    <w:abstractNumId w:val="9"/>
  </w:num>
  <w:num w:numId="36" w16cid:durableId="510536056">
    <w:abstractNumId w:val="23"/>
  </w:num>
  <w:num w:numId="37" w16cid:durableId="1954357941">
    <w:abstractNumId w:val="25"/>
  </w:num>
  <w:num w:numId="38" w16cid:durableId="793403901">
    <w:abstractNumId w:val="16"/>
  </w:num>
  <w:num w:numId="39" w16cid:durableId="2091150097">
    <w:abstractNumId w:val="8"/>
  </w:num>
  <w:num w:numId="40" w16cid:durableId="178330785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0BE"/>
    <w:rsid w:val="000150B9"/>
    <w:rsid w:val="00015E8E"/>
    <w:rsid w:val="000200DA"/>
    <w:rsid w:val="000355BC"/>
    <w:rsid w:val="000713BF"/>
    <w:rsid w:val="000877C9"/>
    <w:rsid w:val="000B58FB"/>
    <w:rsid w:val="000C18E1"/>
    <w:rsid w:val="000D0929"/>
    <w:rsid w:val="000D7ED1"/>
    <w:rsid w:val="000F2806"/>
    <w:rsid w:val="000F74DE"/>
    <w:rsid w:val="00102BCD"/>
    <w:rsid w:val="00107C80"/>
    <w:rsid w:val="00121609"/>
    <w:rsid w:val="00137442"/>
    <w:rsid w:val="001470E8"/>
    <w:rsid w:val="00150EB8"/>
    <w:rsid w:val="00151568"/>
    <w:rsid w:val="00152058"/>
    <w:rsid w:val="00157B78"/>
    <w:rsid w:val="00173AF3"/>
    <w:rsid w:val="001752DF"/>
    <w:rsid w:val="00176D2A"/>
    <w:rsid w:val="0018799F"/>
    <w:rsid w:val="001970E3"/>
    <w:rsid w:val="001B55F2"/>
    <w:rsid w:val="001C1811"/>
    <w:rsid w:val="001C5021"/>
    <w:rsid w:val="001F443A"/>
    <w:rsid w:val="00211389"/>
    <w:rsid w:val="00224548"/>
    <w:rsid w:val="002258BC"/>
    <w:rsid w:val="00231827"/>
    <w:rsid w:val="002650CF"/>
    <w:rsid w:val="0027773C"/>
    <w:rsid w:val="00286355"/>
    <w:rsid w:val="00294093"/>
    <w:rsid w:val="002B2940"/>
    <w:rsid w:val="002B39E6"/>
    <w:rsid w:val="002C2491"/>
    <w:rsid w:val="002C585C"/>
    <w:rsid w:val="002D3BA7"/>
    <w:rsid w:val="002D5842"/>
    <w:rsid w:val="002F10B0"/>
    <w:rsid w:val="002F5A5D"/>
    <w:rsid w:val="00316665"/>
    <w:rsid w:val="00317958"/>
    <w:rsid w:val="00331E60"/>
    <w:rsid w:val="00337ABE"/>
    <w:rsid w:val="00342569"/>
    <w:rsid w:val="003452AF"/>
    <w:rsid w:val="003566B6"/>
    <w:rsid w:val="003669F7"/>
    <w:rsid w:val="00375846"/>
    <w:rsid w:val="00380211"/>
    <w:rsid w:val="00387951"/>
    <w:rsid w:val="00391D7F"/>
    <w:rsid w:val="0039780B"/>
    <w:rsid w:val="003A24A3"/>
    <w:rsid w:val="003B67EE"/>
    <w:rsid w:val="003B6F24"/>
    <w:rsid w:val="003D2A32"/>
    <w:rsid w:val="003F3A25"/>
    <w:rsid w:val="00402776"/>
    <w:rsid w:val="0040315A"/>
    <w:rsid w:val="004052AA"/>
    <w:rsid w:val="0041043A"/>
    <w:rsid w:val="00410C66"/>
    <w:rsid w:val="0041496D"/>
    <w:rsid w:val="00432E66"/>
    <w:rsid w:val="0043693E"/>
    <w:rsid w:val="00443D1A"/>
    <w:rsid w:val="00447639"/>
    <w:rsid w:val="00453C23"/>
    <w:rsid w:val="00456715"/>
    <w:rsid w:val="00460481"/>
    <w:rsid w:val="0047477C"/>
    <w:rsid w:val="00482ED2"/>
    <w:rsid w:val="00483327"/>
    <w:rsid w:val="0049165B"/>
    <w:rsid w:val="00493DB3"/>
    <w:rsid w:val="0049576E"/>
    <w:rsid w:val="004A33E0"/>
    <w:rsid w:val="004A350E"/>
    <w:rsid w:val="004A5D63"/>
    <w:rsid w:val="004A7E35"/>
    <w:rsid w:val="004B7230"/>
    <w:rsid w:val="004C3995"/>
    <w:rsid w:val="004D1415"/>
    <w:rsid w:val="004F1C52"/>
    <w:rsid w:val="004F3A72"/>
    <w:rsid w:val="0051438E"/>
    <w:rsid w:val="0051687C"/>
    <w:rsid w:val="00523DD6"/>
    <w:rsid w:val="00525A55"/>
    <w:rsid w:val="00532976"/>
    <w:rsid w:val="005344B7"/>
    <w:rsid w:val="005356F6"/>
    <w:rsid w:val="005366AB"/>
    <w:rsid w:val="00546848"/>
    <w:rsid w:val="005528AC"/>
    <w:rsid w:val="00554AE8"/>
    <w:rsid w:val="00574875"/>
    <w:rsid w:val="00584230"/>
    <w:rsid w:val="005A176D"/>
    <w:rsid w:val="005A1BE5"/>
    <w:rsid w:val="005A2DE1"/>
    <w:rsid w:val="005B3952"/>
    <w:rsid w:val="005B6750"/>
    <w:rsid w:val="005C2BC4"/>
    <w:rsid w:val="005D04AF"/>
    <w:rsid w:val="005D7CCB"/>
    <w:rsid w:val="005E70BE"/>
    <w:rsid w:val="00607AB3"/>
    <w:rsid w:val="006134ED"/>
    <w:rsid w:val="00620D44"/>
    <w:rsid w:val="00624676"/>
    <w:rsid w:val="0062554F"/>
    <w:rsid w:val="00633846"/>
    <w:rsid w:val="00636D33"/>
    <w:rsid w:val="00643B3A"/>
    <w:rsid w:val="00651538"/>
    <w:rsid w:val="00652C16"/>
    <w:rsid w:val="0066305D"/>
    <w:rsid w:val="006643BA"/>
    <w:rsid w:val="0066681A"/>
    <w:rsid w:val="0068067B"/>
    <w:rsid w:val="00683127"/>
    <w:rsid w:val="00687BA0"/>
    <w:rsid w:val="00695EA8"/>
    <w:rsid w:val="006B3E6B"/>
    <w:rsid w:val="006C22D9"/>
    <w:rsid w:val="006C3B56"/>
    <w:rsid w:val="006D5102"/>
    <w:rsid w:val="006E0C4B"/>
    <w:rsid w:val="006E2C1B"/>
    <w:rsid w:val="006E7050"/>
    <w:rsid w:val="006F062E"/>
    <w:rsid w:val="007009F7"/>
    <w:rsid w:val="007108E1"/>
    <w:rsid w:val="00727ECC"/>
    <w:rsid w:val="00736826"/>
    <w:rsid w:val="007568CE"/>
    <w:rsid w:val="00757A5F"/>
    <w:rsid w:val="007643A8"/>
    <w:rsid w:val="00765995"/>
    <w:rsid w:val="007A034A"/>
    <w:rsid w:val="007A0BD1"/>
    <w:rsid w:val="007A4E4C"/>
    <w:rsid w:val="007A79BC"/>
    <w:rsid w:val="007B03EF"/>
    <w:rsid w:val="007B2E28"/>
    <w:rsid w:val="007B3B05"/>
    <w:rsid w:val="007B5AE4"/>
    <w:rsid w:val="007B5B99"/>
    <w:rsid w:val="007C1CCC"/>
    <w:rsid w:val="007D72EC"/>
    <w:rsid w:val="007E4A29"/>
    <w:rsid w:val="007F322A"/>
    <w:rsid w:val="008005F3"/>
    <w:rsid w:val="00807A78"/>
    <w:rsid w:val="00813D8A"/>
    <w:rsid w:val="00816C53"/>
    <w:rsid w:val="00824EF5"/>
    <w:rsid w:val="0083388D"/>
    <w:rsid w:val="008502F3"/>
    <w:rsid w:val="00861CFA"/>
    <w:rsid w:val="00865CD4"/>
    <w:rsid w:val="0087422E"/>
    <w:rsid w:val="008919A3"/>
    <w:rsid w:val="008A2509"/>
    <w:rsid w:val="008A60AE"/>
    <w:rsid w:val="008A7990"/>
    <w:rsid w:val="008A7DC2"/>
    <w:rsid w:val="008C15AA"/>
    <w:rsid w:val="008D099E"/>
    <w:rsid w:val="008F64D1"/>
    <w:rsid w:val="0090020D"/>
    <w:rsid w:val="00900FE4"/>
    <w:rsid w:val="00901F46"/>
    <w:rsid w:val="00905448"/>
    <w:rsid w:val="009214C3"/>
    <w:rsid w:val="009231D9"/>
    <w:rsid w:val="00932027"/>
    <w:rsid w:val="00947332"/>
    <w:rsid w:val="00966B10"/>
    <w:rsid w:val="0097514D"/>
    <w:rsid w:val="009B4481"/>
    <w:rsid w:val="009C1185"/>
    <w:rsid w:val="009F4D8B"/>
    <w:rsid w:val="00A10D55"/>
    <w:rsid w:val="00A2416D"/>
    <w:rsid w:val="00A24F3E"/>
    <w:rsid w:val="00A40E4F"/>
    <w:rsid w:val="00A42C1D"/>
    <w:rsid w:val="00A43EA7"/>
    <w:rsid w:val="00A46653"/>
    <w:rsid w:val="00A6452B"/>
    <w:rsid w:val="00A70978"/>
    <w:rsid w:val="00A8761C"/>
    <w:rsid w:val="00A96DDE"/>
    <w:rsid w:val="00A97035"/>
    <w:rsid w:val="00AA0C6B"/>
    <w:rsid w:val="00AA24E6"/>
    <w:rsid w:val="00AA6426"/>
    <w:rsid w:val="00AB17D2"/>
    <w:rsid w:val="00AB634B"/>
    <w:rsid w:val="00AC3109"/>
    <w:rsid w:val="00AC4649"/>
    <w:rsid w:val="00AE2217"/>
    <w:rsid w:val="00AF6FAC"/>
    <w:rsid w:val="00AF7F53"/>
    <w:rsid w:val="00B01738"/>
    <w:rsid w:val="00B0468F"/>
    <w:rsid w:val="00B14C40"/>
    <w:rsid w:val="00B202D0"/>
    <w:rsid w:val="00B2286F"/>
    <w:rsid w:val="00B26AF2"/>
    <w:rsid w:val="00B366DB"/>
    <w:rsid w:val="00B36816"/>
    <w:rsid w:val="00B37694"/>
    <w:rsid w:val="00B41373"/>
    <w:rsid w:val="00B429F1"/>
    <w:rsid w:val="00B44A8F"/>
    <w:rsid w:val="00B667D5"/>
    <w:rsid w:val="00B8361B"/>
    <w:rsid w:val="00BA1FD4"/>
    <w:rsid w:val="00BA3EE3"/>
    <w:rsid w:val="00BB45B6"/>
    <w:rsid w:val="00BB7AB7"/>
    <w:rsid w:val="00BB7DAC"/>
    <w:rsid w:val="00BC5895"/>
    <w:rsid w:val="00BD72F7"/>
    <w:rsid w:val="00BF7564"/>
    <w:rsid w:val="00C0547C"/>
    <w:rsid w:val="00C07105"/>
    <w:rsid w:val="00C10F13"/>
    <w:rsid w:val="00C25130"/>
    <w:rsid w:val="00C268F2"/>
    <w:rsid w:val="00C40715"/>
    <w:rsid w:val="00C45259"/>
    <w:rsid w:val="00C60573"/>
    <w:rsid w:val="00C766FE"/>
    <w:rsid w:val="00C8529A"/>
    <w:rsid w:val="00C86715"/>
    <w:rsid w:val="00CA09D6"/>
    <w:rsid w:val="00CB607C"/>
    <w:rsid w:val="00CC7B2D"/>
    <w:rsid w:val="00CD558D"/>
    <w:rsid w:val="00CD6E77"/>
    <w:rsid w:val="00CE763D"/>
    <w:rsid w:val="00CF081C"/>
    <w:rsid w:val="00CF23D2"/>
    <w:rsid w:val="00CF29A8"/>
    <w:rsid w:val="00CF6F39"/>
    <w:rsid w:val="00D1010B"/>
    <w:rsid w:val="00D22495"/>
    <w:rsid w:val="00D23B9E"/>
    <w:rsid w:val="00D30E54"/>
    <w:rsid w:val="00D51FF7"/>
    <w:rsid w:val="00D529A1"/>
    <w:rsid w:val="00D57BFE"/>
    <w:rsid w:val="00D60E09"/>
    <w:rsid w:val="00D6127B"/>
    <w:rsid w:val="00D6353D"/>
    <w:rsid w:val="00D75186"/>
    <w:rsid w:val="00D77414"/>
    <w:rsid w:val="00D806A0"/>
    <w:rsid w:val="00D8161E"/>
    <w:rsid w:val="00DA1A0C"/>
    <w:rsid w:val="00DA1B16"/>
    <w:rsid w:val="00DA3AFE"/>
    <w:rsid w:val="00DB06DA"/>
    <w:rsid w:val="00DB5934"/>
    <w:rsid w:val="00DB6A16"/>
    <w:rsid w:val="00DC028E"/>
    <w:rsid w:val="00DC3A19"/>
    <w:rsid w:val="00DD08F2"/>
    <w:rsid w:val="00DD4162"/>
    <w:rsid w:val="00DD63BE"/>
    <w:rsid w:val="00DE200F"/>
    <w:rsid w:val="00DE2E43"/>
    <w:rsid w:val="00DF4FAA"/>
    <w:rsid w:val="00E3372D"/>
    <w:rsid w:val="00E34D3F"/>
    <w:rsid w:val="00E45F7D"/>
    <w:rsid w:val="00E573F8"/>
    <w:rsid w:val="00E61619"/>
    <w:rsid w:val="00E7707B"/>
    <w:rsid w:val="00E80807"/>
    <w:rsid w:val="00E808E5"/>
    <w:rsid w:val="00E93950"/>
    <w:rsid w:val="00EB4A61"/>
    <w:rsid w:val="00EC2EA3"/>
    <w:rsid w:val="00F16B0A"/>
    <w:rsid w:val="00F23E68"/>
    <w:rsid w:val="00F243E2"/>
    <w:rsid w:val="00F32210"/>
    <w:rsid w:val="00F337C9"/>
    <w:rsid w:val="00F37187"/>
    <w:rsid w:val="00F43B65"/>
    <w:rsid w:val="00F5179B"/>
    <w:rsid w:val="00F51A52"/>
    <w:rsid w:val="00F61F3D"/>
    <w:rsid w:val="00F6409E"/>
    <w:rsid w:val="00F66FF8"/>
    <w:rsid w:val="00F719FD"/>
    <w:rsid w:val="00F82CBE"/>
    <w:rsid w:val="00FA2BDA"/>
    <w:rsid w:val="00FB1760"/>
    <w:rsid w:val="00FB192C"/>
    <w:rsid w:val="00FB25EA"/>
    <w:rsid w:val="00FB7CA4"/>
    <w:rsid w:val="00FD35C8"/>
    <w:rsid w:val="00FD459C"/>
    <w:rsid w:val="00FD6D39"/>
    <w:rsid w:val="00FE25ED"/>
    <w:rsid w:val="00FE2D65"/>
    <w:rsid w:val="00FF2CB9"/>
    <w:rsid w:val="00FF424B"/>
    <w:rsid w:val="5A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E90D7"/>
  <w15:docId w15:val="{57A150CC-46FA-42BC-A6AC-4FF10F4E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D5842"/>
  </w:style>
  <w:style w:type="paragraph" w:styleId="Kop1">
    <w:name w:val="heading 1"/>
    <w:basedOn w:val="Standaard"/>
    <w:next w:val="Standaard"/>
    <w:link w:val="Kop1Char"/>
    <w:uiPriority w:val="9"/>
    <w:qFormat/>
    <w:rsid w:val="0057487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7487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7487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748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748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748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7487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7487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7487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4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57487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table" w:styleId="Tabelraster">
    <w:name w:val="Table Grid"/>
    <w:basedOn w:val="Standaardtabel"/>
    <w:uiPriority w:val="39"/>
    <w:rsid w:val="005E7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E70BE"/>
    <w:pPr>
      <w:ind w:left="720"/>
      <w:contextualSpacing/>
    </w:pPr>
  </w:style>
  <w:style w:type="table" w:customStyle="1" w:styleId="Lijsttabel4-Accent51">
    <w:name w:val="Lijsttabel 4 - Accent 51"/>
    <w:basedOn w:val="Standaardtabel"/>
    <w:uiPriority w:val="49"/>
    <w:rsid w:val="005E70B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Rastertabel4-Accent51">
    <w:name w:val="Rastertabel 4 - Accent 51"/>
    <w:basedOn w:val="Standaardtabel"/>
    <w:uiPriority w:val="49"/>
    <w:rsid w:val="005E70B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265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50CF"/>
  </w:style>
  <w:style w:type="paragraph" w:styleId="Voettekst">
    <w:name w:val="footer"/>
    <w:basedOn w:val="Standaard"/>
    <w:link w:val="VoettekstChar"/>
    <w:uiPriority w:val="99"/>
    <w:unhideWhenUsed/>
    <w:rsid w:val="00265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50CF"/>
  </w:style>
  <w:style w:type="character" w:styleId="Hyperlink">
    <w:name w:val="Hyperlink"/>
    <w:basedOn w:val="Standaardalinea-lettertype"/>
    <w:uiPriority w:val="99"/>
    <w:unhideWhenUsed/>
    <w:rsid w:val="002650CF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650CF"/>
    <w:rPr>
      <w:color w:val="808080"/>
      <w:shd w:val="clear" w:color="auto" w:fill="E6E6E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20D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20D44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20D44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20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0D44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20D4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20D44"/>
    <w:rPr>
      <w:b/>
      <w:bCs/>
      <w:sz w:val="20"/>
      <w:szCs w:val="20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410C66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7487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74875"/>
    <w:rPr>
      <w:rFonts w:asciiTheme="majorHAnsi" w:eastAsiaTheme="majorEastAsia" w:hAnsiTheme="majorHAnsi" w:cstheme="majorBidi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7487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7487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74875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7487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7487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7487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el">
    <w:name w:val="Title"/>
    <w:basedOn w:val="Standaard"/>
    <w:next w:val="Standaard"/>
    <w:link w:val="TitelChar"/>
    <w:uiPriority w:val="10"/>
    <w:qFormat/>
    <w:rsid w:val="00574875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74875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7487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74875"/>
    <w:rPr>
      <w:rFonts w:asciiTheme="majorHAnsi" w:eastAsiaTheme="majorEastAsia" w:hAnsiTheme="majorHAnsi" w:cstheme="majorBid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574875"/>
    <w:rPr>
      <w:b/>
      <w:bCs/>
    </w:rPr>
  </w:style>
  <w:style w:type="character" w:styleId="Nadruk">
    <w:name w:val="Emphasis"/>
    <w:basedOn w:val="Standaardalinea-lettertype"/>
    <w:uiPriority w:val="20"/>
    <w:qFormat/>
    <w:rsid w:val="00574875"/>
    <w:rPr>
      <w:i/>
      <w:iCs/>
    </w:rPr>
  </w:style>
  <w:style w:type="paragraph" w:styleId="Geenafstand">
    <w:name w:val="No Spacing"/>
    <w:uiPriority w:val="1"/>
    <w:qFormat/>
    <w:rsid w:val="00574875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57487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74875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74875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7487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574875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574875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574875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574875"/>
    <w:rPr>
      <w:b/>
      <w:bCs/>
      <w:smallCaps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574875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74875"/>
    <w:pPr>
      <w:outlineLvl w:val="9"/>
    </w:pPr>
  </w:style>
  <w:style w:type="paragraph" w:customStyle="1" w:styleId="BasistekstVECOZO">
    <w:name w:val="Basistekst VECOZO"/>
    <w:basedOn w:val="Standaard"/>
    <w:qFormat/>
    <w:rsid w:val="00651538"/>
    <w:pPr>
      <w:spacing w:after="0" w:line="280" w:lineRule="atLeast"/>
    </w:pPr>
    <w:rPr>
      <w:rFonts w:ascii="Calibri" w:eastAsia="Times New Roman" w:hAnsi="Calibri" w:cs="Maiandra GD"/>
      <w:color w:val="000000" w:themeColor="text1"/>
      <w:sz w:val="21"/>
      <w:szCs w:val="18"/>
      <w:lang w:eastAsia="nl-NL"/>
    </w:rPr>
  </w:style>
  <w:style w:type="table" w:customStyle="1" w:styleId="TabelzonderopmaakVECOZO">
    <w:name w:val="Tabel zonder opmaak VECOZO"/>
    <w:basedOn w:val="Standaardtabel"/>
    <w:uiPriority w:val="99"/>
    <w:qFormat/>
    <w:rsid w:val="002C2491"/>
    <w:pPr>
      <w:spacing w:after="0" w:line="240" w:lineRule="auto"/>
    </w:pPr>
    <w:rPr>
      <w:rFonts w:ascii="Times New Roman" w:eastAsia="Times New Roman" w:hAnsi="Times New Roman" w:cs="Times New Roman"/>
      <w:lang w:eastAsia="nl-NL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4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2363">
          <w:marLeft w:val="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722">
          <w:marLeft w:val="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034">
          <w:marLeft w:val="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7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0238">
          <w:marLeft w:val="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2851">
          <w:marLeft w:val="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7095">
          <w:marLeft w:val="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565">
          <w:marLeft w:val="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0333">
          <w:marLeft w:val="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094">
          <w:marLeft w:val="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9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1163">
          <w:marLeft w:val="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0059">
          <w:marLeft w:val="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8432">
          <w:marLeft w:val="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6974">
          <w:marLeft w:val="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252">
          <w:marLeft w:val="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376">
          <w:marLeft w:val="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032">
          <w:marLeft w:val="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36">
          <w:marLeft w:val="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7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1226">
          <w:marLeft w:val="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1794">
          <w:marLeft w:val="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7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0737">
          <w:marLeft w:val="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9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1751">
          <w:marLeft w:val="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653">
          <w:marLeft w:val="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4B9096DA2F8478C7F0B52FD7716CC" ma:contentTypeVersion="12" ma:contentTypeDescription="Create a new document." ma:contentTypeScope="" ma:versionID="752375cd5b9adffef16e416eca253786">
  <xsd:schema xmlns:xsd="http://www.w3.org/2001/XMLSchema" xmlns:xs="http://www.w3.org/2001/XMLSchema" xmlns:p="http://schemas.microsoft.com/office/2006/metadata/properties" xmlns:ns2="9e8449ec-a4f4-451d-a98b-89a56af53e23" xmlns:ns3="f6a07123-45ea-45ff-8699-47f86e0b0e28" targetNamespace="http://schemas.microsoft.com/office/2006/metadata/properties" ma:root="true" ma:fieldsID="c289c26b6e0e9516f257e102f0012a9c" ns2:_="" ns3:_="">
    <xsd:import namespace="9e8449ec-a4f4-451d-a98b-89a56af53e23"/>
    <xsd:import namespace="f6a07123-45ea-45ff-8699-47f86e0b0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449ec-a4f4-451d-a98b-89a56af53e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07123-45ea-45ff-8699-47f86e0b0e2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88B1B-A86F-47FA-A2B3-2E9F93A09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449ec-a4f4-451d-a98b-89a56af53e23"/>
    <ds:schemaRef ds:uri="f6a07123-45ea-45ff-8699-47f86e0b0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7D741F-258C-43AC-9F14-6EED514E2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8A3C75-1471-4313-B99E-515CFCD544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34C39F-CCB0-4BEC-B3CE-5C40866EED2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c703c0a-c0bb-4418-b2da-765a6aa087e8}" enabled="1" method="Privileged" siteId="{2a158a07-0057-4fd2-8303-84bf295283f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2148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Menzis</Company>
  <LinksUpToDate>false</LinksUpToDate>
  <CharactersWithSpaces>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Angeli, Edwin</dc:creator>
  <cp:lastModifiedBy>Koll, Ingrid van</cp:lastModifiedBy>
  <cp:revision>5</cp:revision>
  <cp:lastPrinted>2020-07-07T10:07:00Z</cp:lastPrinted>
  <dcterms:created xsi:type="dcterms:W3CDTF">2024-11-28T12:09:00Z</dcterms:created>
  <dcterms:modified xsi:type="dcterms:W3CDTF">2024-11-28T12:19:00Z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sluitActie">
    <vt:lpwstr>Geen</vt:lpwstr>
  </property>
  <property fmtid="{D5CDD505-2E9C-101B-9397-08002B2CF9AE}" pid="3" name="ContentTypeId">
    <vt:lpwstr>0x0101004734B9096DA2F8478C7F0B52FD7716CC</vt:lpwstr>
  </property>
  <property fmtid="{D5CDD505-2E9C-101B-9397-08002B2CF9AE}" pid="4" name="Order">
    <vt:r8>4024600</vt:r8>
  </property>
</Properties>
</file>